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3" w:rsidRDefault="009320D1" w:rsidP="009320D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770D7">
        <w:rPr>
          <w:b/>
          <w:sz w:val="28"/>
          <w:szCs w:val="28"/>
        </w:rPr>
        <w:t xml:space="preserve">Wykaz </w:t>
      </w:r>
      <w:r w:rsidR="00C82878">
        <w:rPr>
          <w:b/>
          <w:sz w:val="28"/>
          <w:szCs w:val="28"/>
        </w:rPr>
        <w:t>podręczników na rok szkolny 2017/2018</w:t>
      </w:r>
    </w:p>
    <w:p w:rsidR="009320D1" w:rsidRDefault="009320D1" w:rsidP="009320D1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informatyk</w:t>
      </w:r>
    </w:p>
    <w:p w:rsidR="009320D1" w:rsidRDefault="009320D1" w:rsidP="009320D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9320D1" w:rsidRPr="002B6077" w:rsidTr="00274501">
        <w:tc>
          <w:tcPr>
            <w:tcW w:w="709" w:type="dxa"/>
          </w:tcPr>
          <w:p w:rsidR="009320D1" w:rsidRPr="00064EC0" w:rsidRDefault="009320D1" w:rsidP="00274501">
            <w:pPr>
              <w:jc w:val="center"/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9320D1" w:rsidRPr="00064EC0" w:rsidRDefault="009320D1" w:rsidP="00274501">
            <w:pPr>
              <w:jc w:val="center"/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9320D1" w:rsidRPr="00064EC0" w:rsidRDefault="009320D1" w:rsidP="00274501">
            <w:pPr>
              <w:jc w:val="center"/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Podręczniki</w:t>
            </w:r>
          </w:p>
        </w:tc>
      </w:tr>
      <w:tr w:rsidR="009320D1" w:rsidRPr="002B6077" w:rsidTr="00274501">
        <w:tc>
          <w:tcPr>
            <w:tcW w:w="709" w:type="dxa"/>
          </w:tcPr>
          <w:p w:rsidR="009320D1" w:rsidRPr="00064EC0" w:rsidRDefault="009320D1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320D1" w:rsidRPr="00064EC0" w:rsidRDefault="009320D1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064EC0" w:rsidRPr="00064EC0" w:rsidRDefault="00064EC0" w:rsidP="00064EC0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Język polski. Zakres podstawowy i rozszerzony. Cz. 5</w:t>
            </w:r>
          </w:p>
          <w:p w:rsidR="009320D1" w:rsidRPr="00064EC0" w:rsidRDefault="00064EC0" w:rsidP="00064EC0">
            <w:pPr>
              <w:rPr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Wydawnictwo OPERON</w:t>
            </w:r>
          </w:p>
        </w:tc>
      </w:tr>
      <w:tr w:rsidR="009320D1" w:rsidRPr="00905B71" w:rsidTr="00274501">
        <w:tc>
          <w:tcPr>
            <w:tcW w:w="709" w:type="dxa"/>
          </w:tcPr>
          <w:p w:rsidR="009320D1" w:rsidRPr="00064EC0" w:rsidRDefault="009320D1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320D1" w:rsidRPr="00064EC0" w:rsidRDefault="009320D1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9320D1" w:rsidRPr="00064EC0" w:rsidRDefault="009320D1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OXFORD MATURA TRAINER POZIOM PODSTAWOWY</w:t>
            </w:r>
            <w:r w:rsidR="00064EC0" w:rsidRPr="00064EC0">
              <w:rPr>
                <w:b/>
                <w:sz w:val="24"/>
                <w:szCs w:val="24"/>
              </w:rPr>
              <w:t>, POZIOM ROZSZERZONY</w:t>
            </w:r>
            <w:r w:rsidRPr="00064EC0">
              <w:rPr>
                <w:b/>
                <w:sz w:val="24"/>
                <w:szCs w:val="24"/>
              </w:rPr>
              <w:t xml:space="preserve"> - </w:t>
            </w:r>
            <w:r w:rsidRPr="00064EC0">
              <w:rPr>
                <w:sz w:val="24"/>
                <w:szCs w:val="24"/>
              </w:rPr>
              <w:t xml:space="preserve">Gregory J. </w:t>
            </w:r>
            <w:proofErr w:type="spellStart"/>
            <w:r w:rsidRPr="00064EC0">
              <w:rPr>
                <w:sz w:val="24"/>
                <w:szCs w:val="24"/>
              </w:rPr>
              <w:t>Manin</w:t>
            </w:r>
            <w:proofErr w:type="spellEnd"/>
            <w:r w:rsidRPr="00064EC0">
              <w:rPr>
                <w:b/>
                <w:sz w:val="24"/>
                <w:szCs w:val="24"/>
              </w:rPr>
              <w:t xml:space="preserve">, </w:t>
            </w:r>
            <w:r w:rsidRPr="00064EC0">
              <w:rPr>
                <w:sz w:val="24"/>
                <w:szCs w:val="24"/>
              </w:rPr>
              <w:t>Danuta Gryca</w:t>
            </w:r>
            <w:r w:rsidRPr="00064EC0">
              <w:rPr>
                <w:b/>
                <w:sz w:val="24"/>
                <w:szCs w:val="24"/>
              </w:rPr>
              <w:t xml:space="preserve">, </w:t>
            </w:r>
            <w:r w:rsidRPr="00064EC0">
              <w:rPr>
                <w:sz w:val="24"/>
                <w:szCs w:val="24"/>
              </w:rPr>
              <w:t>Marta Markowska i inni</w:t>
            </w:r>
          </w:p>
          <w:p w:rsidR="009320D1" w:rsidRPr="00064EC0" w:rsidRDefault="009320D1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wyd. OXFORD</w:t>
            </w:r>
          </w:p>
        </w:tc>
      </w:tr>
      <w:tr w:rsidR="009320D1" w:rsidRPr="002B6077" w:rsidTr="00274501">
        <w:tc>
          <w:tcPr>
            <w:tcW w:w="709" w:type="dxa"/>
          </w:tcPr>
          <w:p w:rsidR="009320D1" w:rsidRPr="00064EC0" w:rsidRDefault="009320D1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320D1" w:rsidRPr="00064EC0" w:rsidRDefault="009320D1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9320D1" w:rsidRPr="00064EC0" w:rsidRDefault="009320D1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Pr="00064EC0">
              <w:rPr>
                <w:b/>
                <w:sz w:val="24"/>
                <w:szCs w:val="24"/>
              </w:rPr>
              <w:t>Wot</w:t>
            </w:r>
            <w:proofErr w:type="spellEnd"/>
            <w:r w:rsidRPr="00064EC0">
              <w:rPr>
                <w:b/>
                <w:sz w:val="24"/>
                <w:szCs w:val="24"/>
              </w:rPr>
              <w:t xml:space="preserve"> i my cz. III” - </w:t>
            </w:r>
            <w:r w:rsidRPr="00064EC0">
              <w:rPr>
                <w:sz w:val="24"/>
                <w:szCs w:val="24"/>
              </w:rPr>
              <w:t>M. Wiatr-Wujec</w:t>
            </w:r>
            <w:r w:rsidRPr="00064EC0">
              <w:rPr>
                <w:b/>
                <w:sz w:val="24"/>
                <w:szCs w:val="24"/>
              </w:rPr>
              <w:t xml:space="preserve">, </w:t>
            </w:r>
            <w:r w:rsidRPr="00064EC0">
              <w:rPr>
                <w:sz w:val="24"/>
                <w:szCs w:val="24"/>
              </w:rPr>
              <w:t>S. Wujec</w:t>
            </w:r>
          </w:p>
          <w:p w:rsidR="009320D1" w:rsidRPr="00064EC0" w:rsidRDefault="009320D1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wyd. PWN</w:t>
            </w:r>
          </w:p>
        </w:tc>
      </w:tr>
      <w:tr w:rsidR="00064EC0" w:rsidRPr="002B6077" w:rsidTr="00274501">
        <w:tc>
          <w:tcPr>
            <w:tcW w:w="709" w:type="dxa"/>
          </w:tcPr>
          <w:p w:rsidR="00064EC0" w:rsidRPr="00064EC0" w:rsidRDefault="00064EC0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64EC0" w:rsidRPr="00064EC0" w:rsidRDefault="00064EC0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064EC0" w:rsidRPr="00064EC0" w:rsidRDefault="00064EC0" w:rsidP="00CA2B79">
            <w:pPr>
              <w:rPr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„Biologia na czasie cz. II”, zakres rozszerzony</w:t>
            </w:r>
            <w:r w:rsidRPr="00064EC0">
              <w:rPr>
                <w:sz w:val="24"/>
                <w:szCs w:val="24"/>
              </w:rPr>
              <w:t xml:space="preserve"> – F. Dubert, R. Kozik, S. Krawczyk</w:t>
            </w:r>
          </w:p>
          <w:p w:rsidR="00064EC0" w:rsidRPr="00064EC0" w:rsidRDefault="00064EC0" w:rsidP="00CA2B79">
            <w:pPr>
              <w:rPr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„Biologia na czasie cz. III”, zakres rozszerzony</w:t>
            </w:r>
            <w:r w:rsidRPr="00064EC0">
              <w:rPr>
                <w:sz w:val="24"/>
                <w:szCs w:val="24"/>
              </w:rPr>
              <w:t xml:space="preserve"> – F. Dubert, H. </w:t>
            </w:r>
            <w:proofErr w:type="spellStart"/>
            <w:r w:rsidRPr="00064EC0">
              <w:rPr>
                <w:sz w:val="24"/>
                <w:szCs w:val="24"/>
              </w:rPr>
              <w:t>Jurgowiak</w:t>
            </w:r>
            <w:proofErr w:type="spellEnd"/>
          </w:p>
          <w:p w:rsidR="00064EC0" w:rsidRPr="00064EC0" w:rsidRDefault="00064EC0" w:rsidP="00CA2B79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Wydawnictwo NOWA ERA</w:t>
            </w:r>
          </w:p>
        </w:tc>
      </w:tr>
      <w:tr w:rsidR="00064EC0" w:rsidRPr="002B6077" w:rsidTr="00274501">
        <w:tc>
          <w:tcPr>
            <w:tcW w:w="709" w:type="dxa"/>
          </w:tcPr>
          <w:p w:rsidR="00064EC0" w:rsidRPr="00064EC0" w:rsidRDefault="00064EC0" w:rsidP="0027450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64EC0" w:rsidRPr="00064EC0" w:rsidRDefault="00064EC0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064EC0" w:rsidRPr="00064EC0" w:rsidRDefault="00064EC0" w:rsidP="00CA2B79">
            <w:pPr>
              <w:rPr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 xml:space="preserve">Matematyka 3 – zakres rozszerzony </w:t>
            </w:r>
            <w:r w:rsidRPr="00064EC0">
              <w:rPr>
                <w:sz w:val="24"/>
                <w:szCs w:val="24"/>
              </w:rPr>
              <w:t xml:space="preserve">– M. </w:t>
            </w:r>
            <w:proofErr w:type="spellStart"/>
            <w:r w:rsidRPr="00064EC0">
              <w:rPr>
                <w:sz w:val="24"/>
                <w:szCs w:val="24"/>
              </w:rPr>
              <w:t>Kurczab</w:t>
            </w:r>
            <w:proofErr w:type="spellEnd"/>
            <w:r w:rsidRPr="00064EC0">
              <w:rPr>
                <w:sz w:val="24"/>
                <w:szCs w:val="24"/>
              </w:rPr>
              <w:t xml:space="preserve">, E. </w:t>
            </w:r>
            <w:proofErr w:type="spellStart"/>
            <w:r w:rsidRPr="00064EC0">
              <w:rPr>
                <w:sz w:val="24"/>
                <w:szCs w:val="24"/>
              </w:rPr>
              <w:t>Kurczab</w:t>
            </w:r>
            <w:proofErr w:type="spellEnd"/>
            <w:r w:rsidRPr="00064EC0">
              <w:rPr>
                <w:sz w:val="24"/>
                <w:szCs w:val="24"/>
              </w:rPr>
              <w:t xml:space="preserve">, E. </w:t>
            </w:r>
            <w:proofErr w:type="spellStart"/>
            <w:r w:rsidRPr="00064EC0">
              <w:rPr>
                <w:sz w:val="24"/>
                <w:szCs w:val="24"/>
              </w:rPr>
              <w:t>Świda</w:t>
            </w:r>
            <w:proofErr w:type="spellEnd"/>
          </w:p>
          <w:p w:rsidR="00064EC0" w:rsidRPr="00064EC0" w:rsidRDefault="00064EC0" w:rsidP="00CA2B79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Wydawnictwo OE</w:t>
            </w:r>
          </w:p>
        </w:tc>
      </w:tr>
      <w:tr w:rsidR="00F60733" w:rsidRPr="002B6077" w:rsidTr="00274501">
        <w:tc>
          <w:tcPr>
            <w:tcW w:w="709" w:type="dxa"/>
          </w:tcPr>
          <w:p w:rsidR="00F60733" w:rsidRPr="00064EC0" w:rsidRDefault="00F60733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F60733" w:rsidRPr="00626E6E" w:rsidRDefault="00F60733" w:rsidP="00EB0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1482" w:type="dxa"/>
          </w:tcPr>
          <w:p w:rsidR="00F60733" w:rsidRPr="003A0D3E" w:rsidRDefault="00F60733" w:rsidP="00EB0F43">
            <w:pPr>
              <w:rPr>
                <w:b/>
              </w:rPr>
            </w:pPr>
            <w:r w:rsidRPr="003A0D3E">
              <w:rPr>
                <w:b/>
              </w:rPr>
              <w:t>Historia i społeczeństwo”</w:t>
            </w:r>
          </w:p>
          <w:p w:rsidR="00F60733" w:rsidRPr="003A0D3E" w:rsidRDefault="00F60733" w:rsidP="00EB0F43">
            <w:pPr>
              <w:rPr>
                <w:b/>
              </w:rPr>
            </w:pPr>
            <w:r w:rsidRPr="003A0D3E">
              <w:rPr>
                <w:b/>
              </w:rPr>
              <w:t xml:space="preserve">a) Kobieta, </w:t>
            </w:r>
            <w:proofErr w:type="spellStart"/>
            <w:r w:rsidRPr="003A0D3E">
              <w:rPr>
                <w:b/>
              </w:rPr>
              <w:t>mążczyzna</w:t>
            </w:r>
            <w:proofErr w:type="spellEnd"/>
            <w:r w:rsidRPr="003A0D3E">
              <w:rPr>
                <w:b/>
              </w:rPr>
              <w:t>, rodzina</w:t>
            </w:r>
          </w:p>
          <w:p w:rsidR="00F60733" w:rsidRPr="003A0D3E" w:rsidRDefault="00F60733" w:rsidP="00EB0F43">
            <w:pPr>
              <w:rPr>
                <w:b/>
              </w:rPr>
            </w:pPr>
            <w:r w:rsidRPr="003A0D3E">
              <w:rPr>
                <w:b/>
              </w:rPr>
              <w:t>b) Swojskość i obcość</w:t>
            </w:r>
          </w:p>
          <w:p w:rsidR="00F60733" w:rsidRPr="003A0D3E" w:rsidRDefault="00F60733" w:rsidP="00EB0F43">
            <w:pPr>
              <w:rPr>
                <w:b/>
                <w:sz w:val="20"/>
                <w:szCs w:val="20"/>
              </w:rPr>
            </w:pPr>
            <w:r w:rsidRPr="003A0D3E">
              <w:rPr>
                <w:b/>
              </w:rPr>
              <w:t>c) Europa i świat</w:t>
            </w:r>
          </w:p>
          <w:p w:rsidR="00F60733" w:rsidRPr="002B6077" w:rsidRDefault="00F60733" w:rsidP="00EB0F43">
            <w:pPr>
              <w:rPr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M. Markowicz</w:t>
            </w:r>
            <w:r w:rsidR="001B6E80">
              <w:rPr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 xml:space="preserve">O. </w:t>
            </w:r>
            <w:proofErr w:type="spellStart"/>
            <w:r w:rsidRPr="002B6077">
              <w:rPr>
                <w:sz w:val="20"/>
                <w:szCs w:val="20"/>
              </w:rPr>
              <w:t>Pytlińska</w:t>
            </w:r>
            <w:proofErr w:type="spellEnd"/>
            <w:r w:rsidR="001B6E80">
              <w:rPr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 xml:space="preserve">A. </w:t>
            </w:r>
            <w:proofErr w:type="spellStart"/>
            <w:r w:rsidRPr="002B6077">
              <w:rPr>
                <w:sz w:val="20"/>
                <w:szCs w:val="20"/>
              </w:rPr>
              <w:t>Wyroda</w:t>
            </w:r>
            <w:proofErr w:type="spellEnd"/>
          </w:p>
          <w:p w:rsidR="00F60733" w:rsidRPr="001B6E80" w:rsidRDefault="00F60733" w:rsidP="00EB0F43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644/1/2013</w:t>
            </w:r>
            <w:r w:rsidR="001B6E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F60733" w:rsidRPr="002B6077" w:rsidTr="00274501">
        <w:tc>
          <w:tcPr>
            <w:tcW w:w="15310" w:type="dxa"/>
            <w:gridSpan w:val="3"/>
          </w:tcPr>
          <w:p w:rsidR="00F60733" w:rsidRPr="00064EC0" w:rsidRDefault="00F60733" w:rsidP="00274501">
            <w:pPr>
              <w:jc w:val="center"/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PRZEDMIOTY DO KSZTAŁCENIA ZAWODOWEGO</w:t>
            </w:r>
          </w:p>
        </w:tc>
      </w:tr>
      <w:tr w:rsidR="00F60733" w:rsidRPr="002B6077" w:rsidTr="00274501">
        <w:tc>
          <w:tcPr>
            <w:tcW w:w="709" w:type="dxa"/>
          </w:tcPr>
          <w:p w:rsidR="00F60733" w:rsidRPr="00064EC0" w:rsidRDefault="00F60733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64EC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0733" w:rsidRPr="00064EC0" w:rsidRDefault="00F60733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Programowanie aplikacji internetowych</w:t>
            </w:r>
          </w:p>
        </w:tc>
        <w:tc>
          <w:tcPr>
            <w:tcW w:w="11482" w:type="dxa"/>
          </w:tcPr>
          <w:p w:rsidR="00F60733" w:rsidRDefault="00F60733" w:rsidP="006D4E1A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E.14</w:t>
            </w:r>
            <w:r>
              <w:rPr>
                <w:b/>
                <w:sz w:val="24"/>
                <w:szCs w:val="24"/>
              </w:rPr>
              <w:t xml:space="preserve"> - Tworzenie aplikacji internetowych</w:t>
            </w:r>
          </w:p>
          <w:p w:rsidR="00F60733" w:rsidRPr="00C30EEA" w:rsidRDefault="00F60733" w:rsidP="00C30EEA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Wydawnictwo HELION</w:t>
            </w:r>
            <w:r>
              <w:rPr>
                <w:sz w:val="24"/>
                <w:szCs w:val="24"/>
              </w:rPr>
              <w:t xml:space="preserve"> - Jolanta Pokorska cz.3</w:t>
            </w:r>
            <w:r w:rsidR="001B6E80">
              <w:rPr>
                <w:sz w:val="24"/>
                <w:szCs w:val="24"/>
              </w:rPr>
              <w:t xml:space="preserve"> </w:t>
            </w:r>
            <w:r w:rsidRPr="00C30EEA">
              <w:rPr>
                <w:sz w:val="24"/>
                <w:szCs w:val="24"/>
              </w:rPr>
              <w:t>(kontynuacja podręcznika z kl. III)</w:t>
            </w:r>
          </w:p>
        </w:tc>
      </w:tr>
      <w:tr w:rsidR="00F60733" w:rsidRPr="002B6077" w:rsidTr="00274501">
        <w:tc>
          <w:tcPr>
            <w:tcW w:w="709" w:type="dxa"/>
          </w:tcPr>
          <w:p w:rsidR="00F60733" w:rsidRPr="00064EC0" w:rsidRDefault="00F60733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64EC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0733" w:rsidRPr="00064EC0" w:rsidRDefault="00F60733" w:rsidP="0027450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Systemy baz danych i administrowanie bazami</w:t>
            </w:r>
          </w:p>
        </w:tc>
        <w:tc>
          <w:tcPr>
            <w:tcW w:w="11482" w:type="dxa"/>
          </w:tcPr>
          <w:p w:rsidR="00F60733" w:rsidRPr="00064EC0" w:rsidRDefault="00F60733" w:rsidP="009320D1">
            <w:pPr>
              <w:rPr>
                <w:sz w:val="24"/>
                <w:szCs w:val="24"/>
              </w:rPr>
            </w:pPr>
            <w:r w:rsidRPr="00064EC0">
              <w:rPr>
                <w:sz w:val="24"/>
                <w:szCs w:val="24"/>
              </w:rPr>
              <w:t>Wydawnictwo NOWA ERA</w:t>
            </w:r>
          </w:p>
          <w:p w:rsidR="00F60733" w:rsidRPr="00790100" w:rsidRDefault="00F60733" w:rsidP="009320D1">
            <w:pPr>
              <w:rPr>
                <w:b/>
                <w:sz w:val="24"/>
                <w:szCs w:val="24"/>
              </w:rPr>
            </w:pPr>
            <w:r w:rsidRPr="00064EC0">
              <w:rPr>
                <w:b/>
                <w:sz w:val="24"/>
                <w:szCs w:val="24"/>
              </w:rPr>
              <w:t>E.14 cz.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4EC0">
              <w:rPr>
                <w:b/>
                <w:sz w:val="24"/>
                <w:szCs w:val="24"/>
              </w:rPr>
              <w:t>Tworzenie baz danych i administrowanie bazami danych</w:t>
            </w:r>
          </w:p>
        </w:tc>
      </w:tr>
      <w:tr w:rsidR="001B6E80" w:rsidRPr="002B6077" w:rsidTr="00274501">
        <w:tc>
          <w:tcPr>
            <w:tcW w:w="709" w:type="dxa"/>
          </w:tcPr>
          <w:p w:rsidR="001B6E80" w:rsidRDefault="001B6E80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B6E80" w:rsidRPr="00064EC0" w:rsidRDefault="001B6E80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11482" w:type="dxa"/>
          </w:tcPr>
          <w:p w:rsidR="001B6E80" w:rsidRPr="001B6E80" w:rsidRDefault="001B6E80" w:rsidP="001B6E80">
            <w:pPr>
              <w:rPr>
                <w:b/>
                <w:sz w:val="24"/>
                <w:szCs w:val="24"/>
              </w:rPr>
            </w:pPr>
            <w:r w:rsidRPr="001B6E80">
              <w:rPr>
                <w:b/>
                <w:sz w:val="24"/>
                <w:szCs w:val="24"/>
              </w:rPr>
              <w:t>Kwalifikacja E.14. Część 1. Tworzenie stron internetowych</w:t>
            </w:r>
          </w:p>
          <w:p w:rsidR="001B6E80" w:rsidRPr="001B6E80" w:rsidRDefault="001B6E80" w:rsidP="001B6E80">
            <w:pPr>
              <w:rPr>
                <w:sz w:val="24"/>
                <w:szCs w:val="24"/>
              </w:rPr>
            </w:pPr>
            <w:r w:rsidRPr="001B6E80">
              <w:rPr>
                <w:sz w:val="24"/>
                <w:szCs w:val="24"/>
              </w:rPr>
              <w:t>Autor:</w:t>
            </w:r>
            <w:r w:rsidRPr="001B6E80">
              <w:rPr>
                <w:sz w:val="24"/>
                <w:szCs w:val="24"/>
              </w:rPr>
              <w:t xml:space="preserve"> </w:t>
            </w:r>
            <w:r w:rsidRPr="001B6E80">
              <w:rPr>
                <w:sz w:val="24"/>
                <w:szCs w:val="24"/>
              </w:rPr>
              <w:t>Jolanta Pokorska</w:t>
            </w:r>
            <w:r w:rsidRPr="001B6E80">
              <w:rPr>
                <w:sz w:val="24"/>
                <w:szCs w:val="24"/>
              </w:rPr>
              <w:t xml:space="preserve"> Wydawnictwo HELION</w:t>
            </w:r>
          </w:p>
        </w:tc>
      </w:tr>
    </w:tbl>
    <w:p w:rsidR="001842BE" w:rsidRDefault="001842BE"/>
    <w:sectPr w:rsidR="001842BE" w:rsidSect="001B6E80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0D1"/>
    <w:rsid w:val="00064EC0"/>
    <w:rsid w:val="00123E57"/>
    <w:rsid w:val="001842BE"/>
    <w:rsid w:val="001938C2"/>
    <w:rsid w:val="001B6E80"/>
    <w:rsid w:val="0024049A"/>
    <w:rsid w:val="002E182C"/>
    <w:rsid w:val="006D4E1A"/>
    <w:rsid w:val="00790100"/>
    <w:rsid w:val="009320D1"/>
    <w:rsid w:val="00C30EEA"/>
    <w:rsid w:val="00C82878"/>
    <w:rsid w:val="00F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</cp:lastModifiedBy>
  <cp:revision>3</cp:revision>
  <dcterms:created xsi:type="dcterms:W3CDTF">2017-11-08T11:15:00Z</dcterms:created>
  <dcterms:modified xsi:type="dcterms:W3CDTF">2017-11-09T12:35:00Z</dcterms:modified>
</cp:coreProperties>
</file>