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39" w:rsidRDefault="00BC7C39">
      <w:r>
        <w:rPr>
          <w:noProof/>
          <w:lang w:eastAsia="pl-PL"/>
        </w:rPr>
        <w:drawing>
          <wp:inline distT="0" distB="0" distL="0" distR="0">
            <wp:extent cx="6048375" cy="2266950"/>
            <wp:effectExtent l="0" t="0" r="9525" b="0"/>
            <wp:docPr id="1" name="Obraz 1" descr="C:\Users\start\Desktop\walkaza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walkazai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39" w:rsidRPr="00BC7C39" w:rsidRDefault="00BC7C39" w:rsidP="00BC7C39"/>
    <w:p w:rsidR="00BC7C39" w:rsidRPr="005F210A" w:rsidRDefault="00BC7C39" w:rsidP="00BC7C39"/>
    <w:p w:rsidR="00BC7C39" w:rsidRPr="005F210A" w:rsidRDefault="00BC7C39" w:rsidP="00BC7C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1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Światowy Dzień Walki z AIDS - 01.12.2018</w:t>
      </w:r>
    </w:p>
    <w:p w:rsidR="00BC7C39" w:rsidRDefault="00BC7C39" w:rsidP="00BC7C39">
      <w:pPr>
        <w:pStyle w:val="NormalnyWeb"/>
        <w:spacing w:after="0" w:afterAutospacing="0"/>
        <w:jc w:val="both"/>
      </w:pPr>
      <w:r>
        <w:t xml:space="preserve">                         1 grudnia, z inicjatywy Światowej Organizacji Zdrowia (WHO), ustanowiono Światowym Dniem Walki z AIDS.  Obchodzimy to święto corocznie od 1988 roku. Święto to ma na celu umożliwienie organizacjom rządowym, pozarządowym i lokalnym, jak również osobom indywidualnym zwrócenie uwagi na walkę z AIDS, a także uświadomić konieczność pomocy ludziom zakażonym wirusem HIV i chorym na AIDS oraz ich bliskim. Symbolem solidarności z osobami żyjącymi z HIV i AIDS i ich bliskimi jest Czerwona Kokardka – nieodłączny element obchodów Światowego Dnia AIDS. </w:t>
      </w:r>
    </w:p>
    <w:p w:rsidR="00BC7C39" w:rsidRDefault="00BC7C39" w:rsidP="00BC7C39">
      <w:pPr>
        <w:pStyle w:val="NormalnyWeb"/>
        <w:jc w:val="both"/>
      </w:pPr>
      <w:r>
        <w:t>Obecność Kokardki w sferze publicznej podczas obchodów Światowego Dnia AIDS przypomina, że osoby żyjące z wirusem HIV są pełnoprawnymi członkami społeczeństwa i powinny mieć możliwość życia i pracy w swoim środowisku, pamiętając równocześnie o obowiązku ochrony innych przed zakażeniem.</w:t>
      </w:r>
    </w:p>
    <w:p w:rsidR="00BC7C39" w:rsidRDefault="00BC7C39" w:rsidP="00BC7C39">
      <w:pPr>
        <w:pStyle w:val="NormalnyWeb"/>
        <w:spacing w:after="0" w:afterAutospacing="0"/>
        <w:jc w:val="both"/>
      </w:pPr>
      <w:r>
        <w:t>                Działania kampanijne należy podjąć na przełomie listopada i grudnia 2018 r., w dniach: 23-30.11.2018 r. (podczas</w:t>
      </w:r>
      <w:hyperlink r:id="rId6" w:history="1">
        <w:r>
          <w:rPr>
            <w:rStyle w:val="Pogrubienie"/>
          </w:rPr>
          <w:t>Europejskiego Tygodnia Testowania</w:t>
        </w:r>
      </w:hyperlink>
      <w:r>
        <w:t>), oraz 1.12.2018 r. (podczas Światowego Dnia AIDS).</w:t>
      </w:r>
    </w:p>
    <w:p w:rsidR="00BC7C39" w:rsidRPr="00BC7C39" w:rsidRDefault="00BC7C39" w:rsidP="00BC7C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kampanii w jej odsłonie na rok 2018 to:</w:t>
      </w:r>
    </w:p>
    <w:p w:rsidR="00BC7C39" w:rsidRPr="00BC7C39" w:rsidRDefault="00BC7C39" w:rsidP="00BC7C3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39">
        <w:rPr>
          <w:rFonts w:ascii="Times New Roman" w:eastAsia="Times New Roman" w:hAnsi="Times New Roman" w:cs="Times New Roman"/>
          <w:sz w:val="24"/>
          <w:szCs w:val="24"/>
          <w:lang w:eastAsia="pl-PL"/>
        </w:rPr>
        <w:t>nacisk na dialog dotyczący konieczności testowania w kierunku HIV oraz zachęcenie do wykonania testu diagnostycznego, w jednym z 30 punktów konsultacyjno-diagnostycznych (PKD).</w:t>
      </w:r>
    </w:p>
    <w:p w:rsidR="00BC7C39" w:rsidRPr="00BC7C39" w:rsidRDefault="00BC7C39" w:rsidP="00BC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3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przekazu, że rozmowa na te tematy z bliskimi, może przyczynić się do lepszej edukacji, wyższej świadomości na temat konieczności wykonywania testu w kierunku HIV, a w konsekwencji spadku liczby zakażających się osób;</w:t>
      </w:r>
    </w:p>
    <w:p w:rsidR="00BC7C39" w:rsidRPr="00BC7C39" w:rsidRDefault="00BC7C39" w:rsidP="00BC7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3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edukacji na temat HIV/AIDS oraz chorób przenoszonych drogą płciową, aby miała ona swój początek w rodzinie i była dostosowana do wieku i potrzeb odbiorców.</w:t>
      </w:r>
    </w:p>
    <w:p w:rsidR="00BC7C39" w:rsidRPr="00BC7C39" w:rsidRDefault="00BC7C39" w:rsidP="00BC7C39">
      <w:pPr>
        <w:spacing w:before="120" w:after="16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 pamiętać, że </w:t>
      </w:r>
      <w:r w:rsidRPr="00BC7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 kierunku HIV można wykonać bezpłatnie, anonimowo i bez skierowania w 30 punktach w całej Polsce przez cały rok,</w:t>
      </w:r>
      <w:r w:rsidRPr="00BC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tylko w czasie Tygodnia Testowania. Pracują w nich wysoko wykwalifikowani doradcy niosący profesjonalną pomoc. Każdy z odwiedzających Punkt ma możliwość poufnej rozmowy zarówno przed, jak i po wykonaniu testu. Adresy i godziny otwarcia punktów konsultacyjno-diagnostycznych są dostępne na stronie: </w:t>
      </w:r>
      <w:hyperlink r:id="rId7" w:tgtFrame="_blank" w:history="1">
        <w:r w:rsidRPr="00BC7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aids.gov.pl/pkd</w:t>
        </w:r>
      </w:hyperlink>
    </w:p>
    <w:p w:rsidR="00BC7C39" w:rsidRPr="00BC7C39" w:rsidRDefault="00BC7C39" w:rsidP="00BC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C3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Zachęcamy do włączenia się do obchodów Światowego Dnia AIDS w dniu 1 grudnia, poprzez przypięcie do ubrania Czerwonej Kokardki.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C7C39" w:rsidRPr="00BC7C39" w:rsidTr="00BC7C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C39" w:rsidRPr="00BC7C39" w:rsidRDefault="00BC7C39" w:rsidP="00B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62B" w:rsidRPr="003E662B" w:rsidRDefault="003E662B" w:rsidP="003E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sz w:val="24"/>
          <w:szCs w:val="24"/>
          <w:lang w:eastAsia="pl-PL"/>
        </w:rPr>
        <w:t>25 października 2018r. w Zespole Szkół Weterynaryjnych i Ogólnokształcących nr 7 w Łomży, odbył się powiatowy etap Wojewódzkiej Olimpiady Wiedzy o HIV/AIDS. Celem olimpiady było poszerzenie wiedzy młodzieży na temat zapobiegania zakażeniom HIV, chorobom przenoszonym drogą płciową oraz kształtowanie pozytywnych postaw wobec ludzi żyjących z HIV i chorych na AIDS.</w:t>
      </w:r>
    </w:p>
    <w:p w:rsidR="003E662B" w:rsidRPr="003E662B" w:rsidRDefault="003E662B" w:rsidP="003E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sz w:val="24"/>
          <w:szCs w:val="24"/>
          <w:lang w:eastAsia="pl-PL"/>
        </w:rPr>
        <w:t> Do testu wiedzy (składającego się z 30 pytań zamkniętych) przystąpiło 30 uczniów z 6 szkół ponadgimnazjalnych. Uczniowie musieli wykazać się wiedzą z zakresu epidemiologii, profilaktyki, leczenia, dróg szerzenia oraz ogólnych informacji dotyczących wirusa HIV i choroby AIDS. Zwycięzca konkursu uzyskał 28 punktów na 30 możliwych. Dwie uczennice walczyły w dogrywce o III miejsce.</w:t>
      </w:r>
    </w:p>
    <w:p w:rsidR="003E662B" w:rsidRPr="003E662B" w:rsidRDefault="003E662B" w:rsidP="003E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Laureatami VIII Powiatowej Olimpiady Wiedzy o HIV i AIDS zostali:</w:t>
      </w:r>
    </w:p>
    <w:p w:rsidR="003E662B" w:rsidRPr="003E662B" w:rsidRDefault="003E662B" w:rsidP="003E662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miejsce - Kamil Karwowski z II Liceum Ogólnokształcącego im. Marii Konopnickiej w Łomży </w:t>
      </w:r>
    </w:p>
    <w:p w:rsidR="003E662B" w:rsidRPr="003E662B" w:rsidRDefault="003E662B" w:rsidP="003E662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miejsce - Damian </w:t>
      </w:r>
      <w:proofErr w:type="spellStart"/>
      <w:r w:rsidRPr="003E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Kupidłowski</w:t>
      </w:r>
      <w:proofErr w:type="spellEnd"/>
      <w:r w:rsidRPr="003E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Katolickiego Liceum im. kard. S. Wyszyńskiego w Łomży. </w:t>
      </w:r>
    </w:p>
    <w:p w:rsidR="003E662B" w:rsidRPr="003E662B" w:rsidRDefault="003E662B" w:rsidP="003E662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miejsce - Julia Baczewska z II Liceum Ogólnokształcącego im. Marii Konopnickiej w Łomży.</w:t>
      </w:r>
    </w:p>
    <w:p w:rsidR="003E662B" w:rsidRPr="003E662B" w:rsidRDefault="003E662B" w:rsidP="003E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otrzymali pamiątkowe dyplomy i upominki ufundowane przez Urząd Miejski w Łomży, zaś laureaci nagrody rzeczowe sponsorowane przez Urząd Marszałkowski Województwa Podlaskiego w Białymstoku oraz Regionalny Ośrodek Polityki Społecznej w Białymstoku.</w:t>
      </w:r>
    </w:p>
    <w:p w:rsidR="003E662B" w:rsidRPr="003E662B" w:rsidRDefault="003E662B" w:rsidP="003E662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będą reprezentować nasz powiat w finałach wojewódzkich Olimpiady Wiedzy o HIV/AIDS w Białymstoku.</w:t>
      </w:r>
    </w:p>
    <w:p w:rsidR="003E662B" w:rsidRPr="003E662B" w:rsidRDefault="003E662B" w:rsidP="003E662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62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Łomży dziękuje młodzieży, nauczycielom, pedagogom szkolnym oraz wszystkim osobom zaangażowanym w realizację tego przedsięwzięcia. Mamy nadzieję, że nasze wspólne działania prozdrowotne przyniosą wymierne efekty w zakresie kształtowania prawidłowych zachowań młodzieży.</w:t>
      </w:r>
    </w:p>
    <w:p w:rsidR="00BC7C39" w:rsidRPr="00BC7C39" w:rsidRDefault="00BC7C39" w:rsidP="00BC7C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C7C39" w:rsidRPr="00BC7C39" w:rsidRDefault="00BC7C39" w:rsidP="00BC7C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C39" w:rsidRDefault="00BC7C39" w:rsidP="00BC7C39"/>
    <w:p w:rsidR="00893352" w:rsidRPr="00BC7C39" w:rsidRDefault="00BC7C39" w:rsidP="00BC7C39">
      <w:pPr>
        <w:tabs>
          <w:tab w:val="left" w:pos="2925"/>
        </w:tabs>
      </w:pPr>
      <w:r>
        <w:tab/>
      </w:r>
    </w:p>
    <w:sectPr w:rsidR="00893352" w:rsidRPr="00BC7C39" w:rsidSect="0071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C6F"/>
    <w:multiLevelType w:val="multilevel"/>
    <w:tmpl w:val="F7D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740E"/>
    <w:multiLevelType w:val="multilevel"/>
    <w:tmpl w:val="297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C1A44"/>
    <w:multiLevelType w:val="multilevel"/>
    <w:tmpl w:val="D20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35A2A"/>
    <w:multiLevelType w:val="multilevel"/>
    <w:tmpl w:val="90B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C39"/>
    <w:rsid w:val="003E662B"/>
    <w:rsid w:val="005F210A"/>
    <w:rsid w:val="007119D6"/>
    <w:rsid w:val="00893352"/>
    <w:rsid w:val="00BC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7C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7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7C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7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.gov.pl/pk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s.gov.pl/aktualnosci/ett2018-11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Bibliotekarz</cp:lastModifiedBy>
  <cp:revision>2</cp:revision>
  <dcterms:created xsi:type="dcterms:W3CDTF">2018-11-27T07:10:00Z</dcterms:created>
  <dcterms:modified xsi:type="dcterms:W3CDTF">2018-12-12T08:12:00Z</dcterms:modified>
</cp:coreProperties>
</file>