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B" w:rsidRDefault="005C0F8B">
      <w:r w:rsidRPr="00676BBA">
        <w:rPr>
          <w:noProof/>
          <w:lang w:eastAsia="pl-PL"/>
        </w:rPr>
        <w:drawing>
          <wp:inline distT="0" distB="0" distL="0" distR="0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2A1D71">
        <w:rPr>
          <w:b/>
          <w:sz w:val="28"/>
          <w:szCs w:val="28"/>
        </w:rPr>
        <w:t>podręczników na rok szkolny 2021/2022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="00707CE1">
        <w:rPr>
          <w:b/>
          <w:sz w:val="28"/>
          <w:szCs w:val="28"/>
        </w:rPr>
        <w:t>I</w:t>
      </w:r>
      <w:r w:rsidR="002A1D71"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 xml:space="preserve">m w zawodzie technik </w:t>
      </w:r>
      <w:r w:rsidR="00E41B17">
        <w:rPr>
          <w:b/>
          <w:sz w:val="28"/>
          <w:szCs w:val="28"/>
        </w:rPr>
        <w:t>informatyk</w:t>
      </w:r>
      <w:r w:rsidR="00707CE1">
        <w:rPr>
          <w:b/>
          <w:sz w:val="28"/>
          <w:szCs w:val="28"/>
        </w:rPr>
        <w:t xml:space="preserve"> – </w:t>
      </w:r>
      <w:r w:rsidR="00A25FF9">
        <w:rPr>
          <w:b/>
          <w:sz w:val="28"/>
          <w:szCs w:val="28"/>
        </w:rPr>
        <w:t>4</w:t>
      </w:r>
      <w:r w:rsidR="00707CE1">
        <w:rPr>
          <w:b/>
          <w:sz w:val="28"/>
          <w:szCs w:val="28"/>
        </w:rPr>
        <w:t xml:space="preserve"> letnie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5C0F8B" w:rsidRPr="002B6077" w:rsidTr="005C0F8B">
        <w:tc>
          <w:tcPr>
            <w:tcW w:w="709" w:type="dxa"/>
          </w:tcPr>
          <w:p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A25FF9" w:rsidRDefault="003822F3" w:rsidP="002A1D71">
            <w:pPr>
              <w:rPr>
                <w:sz w:val="24"/>
                <w:szCs w:val="24"/>
              </w:rPr>
            </w:pPr>
            <w:r w:rsidRPr="003822F3">
              <w:rPr>
                <w:b/>
                <w:sz w:val="24"/>
                <w:szCs w:val="24"/>
              </w:rPr>
              <w:t>„Język polski”</w:t>
            </w:r>
            <w:r>
              <w:rPr>
                <w:sz w:val="24"/>
                <w:szCs w:val="24"/>
              </w:rPr>
              <w:t xml:space="preserve"> – zakres podstawowy i rozszerzony cz. 4</w:t>
            </w:r>
          </w:p>
          <w:p w:rsidR="002A1D71" w:rsidRDefault="003822F3" w:rsidP="002A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OPERON</w:t>
            </w:r>
          </w:p>
          <w:p w:rsidR="002A1D71" w:rsidRPr="00626E6E" w:rsidRDefault="002A1D71" w:rsidP="002A1D71">
            <w:pPr>
              <w:rPr>
                <w:sz w:val="24"/>
                <w:szCs w:val="24"/>
              </w:rPr>
            </w:pPr>
          </w:p>
        </w:tc>
      </w:tr>
      <w:tr w:rsidR="005C0F8B" w:rsidRPr="00905B71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8E4C6D" w:rsidRPr="003822F3" w:rsidRDefault="008E4C6D" w:rsidP="005C0F8B">
            <w:pPr>
              <w:rPr>
                <w:sz w:val="24"/>
                <w:szCs w:val="24"/>
              </w:rPr>
            </w:pPr>
          </w:p>
          <w:p w:rsidR="00A25FF9" w:rsidRPr="003822F3" w:rsidRDefault="003822F3" w:rsidP="002A1D71">
            <w:pPr>
              <w:rPr>
                <w:b/>
                <w:sz w:val="24"/>
                <w:szCs w:val="24"/>
              </w:rPr>
            </w:pPr>
            <w:r w:rsidRPr="003822F3">
              <w:rPr>
                <w:b/>
                <w:sz w:val="24"/>
                <w:szCs w:val="24"/>
              </w:rPr>
              <w:t xml:space="preserve">„New </w:t>
            </w:r>
            <w:proofErr w:type="spellStart"/>
            <w:r w:rsidRPr="003822F3">
              <w:rPr>
                <w:b/>
                <w:sz w:val="24"/>
                <w:szCs w:val="24"/>
              </w:rPr>
              <w:t>Horizons</w:t>
            </w:r>
            <w:proofErr w:type="spellEnd"/>
            <w:r w:rsidRPr="003822F3">
              <w:rPr>
                <w:b/>
                <w:sz w:val="24"/>
                <w:szCs w:val="24"/>
              </w:rPr>
              <w:t xml:space="preserve"> 3”</w:t>
            </w:r>
          </w:p>
          <w:p w:rsidR="002A1D71" w:rsidRDefault="003822F3" w:rsidP="002A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Pres</w:t>
            </w:r>
          </w:p>
          <w:p w:rsidR="002A1D71" w:rsidRPr="00626E6E" w:rsidRDefault="002A1D71" w:rsidP="002A1D71">
            <w:pPr>
              <w:rPr>
                <w:sz w:val="24"/>
                <w:szCs w:val="24"/>
              </w:rPr>
            </w:pP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:rsidR="002A1D71" w:rsidRPr="003822F3" w:rsidRDefault="003822F3" w:rsidP="005C0F8B">
            <w:pPr>
              <w:rPr>
                <w:b/>
                <w:bCs/>
                <w:sz w:val="24"/>
                <w:szCs w:val="24"/>
              </w:rPr>
            </w:pPr>
            <w:r w:rsidRPr="003822F3">
              <w:rPr>
                <w:b/>
                <w:bCs/>
                <w:sz w:val="24"/>
                <w:szCs w:val="24"/>
              </w:rPr>
              <w:t>„</w:t>
            </w:r>
            <w:proofErr w:type="spellStart"/>
            <w:r w:rsidRPr="003822F3">
              <w:rPr>
                <w:b/>
                <w:bCs/>
                <w:sz w:val="24"/>
                <w:szCs w:val="24"/>
              </w:rPr>
              <w:t>Wot</w:t>
            </w:r>
            <w:proofErr w:type="spellEnd"/>
            <w:r w:rsidRPr="003822F3">
              <w:rPr>
                <w:b/>
                <w:bCs/>
                <w:sz w:val="24"/>
                <w:szCs w:val="24"/>
              </w:rPr>
              <w:t xml:space="preserve"> i my cz. II”</w:t>
            </w:r>
          </w:p>
          <w:p w:rsidR="003822F3" w:rsidRDefault="003822F3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Wiatr-Wujec</w:t>
            </w:r>
          </w:p>
          <w:p w:rsidR="003822F3" w:rsidRDefault="003822F3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PWN</w:t>
            </w:r>
          </w:p>
          <w:p w:rsidR="002A1D71" w:rsidRPr="00A25FF9" w:rsidRDefault="002A1D71" w:rsidP="005C0F8B">
            <w:pPr>
              <w:rPr>
                <w:bCs/>
                <w:sz w:val="24"/>
                <w:szCs w:val="24"/>
              </w:rPr>
            </w:pP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820C3B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Default="00A25FF9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:rsidR="00A25FF9" w:rsidRPr="00626E6E" w:rsidRDefault="00A25FF9" w:rsidP="005C0F8B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707CE1" w:rsidRDefault="00707CE1" w:rsidP="00FE6DA4">
            <w:pPr>
              <w:rPr>
                <w:sz w:val="24"/>
                <w:szCs w:val="24"/>
              </w:rPr>
            </w:pPr>
          </w:p>
          <w:p w:rsidR="00A25FF9" w:rsidRPr="001A7648" w:rsidRDefault="00A25FF9" w:rsidP="00A25FF9">
            <w:pPr>
              <w:rPr>
                <w:sz w:val="24"/>
                <w:szCs w:val="24"/>
              </w:rPr>
            </w:pPr>
            <w:r w:rsidRPr="001A7648">
              <w:rPr>
                <w:b/>
                <w:sz w:val="24"/>
                <w:szCs w:val="24"/>
              </w:rPr>
              <w:t>„Oblicza geografii 1” podręcznik do geografii dla liceum ogólnokształcącego i technikum, zakres rozszerzony</w:t>
            </w:r>
          </w:p>
          <w:p w:rsidR="00A25FF9" w:rsidRDefault="00A25FF9" w:rsidP="00A25FF9">
            <w:pPr>
              <w:rPr>
                <w:sz w:val="24"/>
                <w:szCs w:val="24"/>
              </w:rPr>
            </w:pPr>
            <w:r w:rsidRPr="001A7648">
              <w:rPr>
                <w:sz w:val="24"/>
                <w:szCs w:val="24"/>
              </w:rPr>
              <w:t>Marek Więckowski, Roman Malarz, Nr dopuszczenia – 501/1/2012/2015, Wydawnictwo NOWA ERA</w:t>
            </w:r>
          </w:p>
          <w:p w:rsidR="002A1D71" w:rsidRPr="001A7648" w:rsidRDefault="002A1D71" w:rsidP="00A25FF9">
            <w:pPr>
              <w:rPr>
                <w:sz w:val="24"/>
                <w:szCs w:val="24"/>
              </w:rPr>
            </w:pPr>
          </w:p>
          <w:p w:rsidR="002A1D71" w:rsidRPr="00626E6E" w:rsidRDefault="002A1D71" w:rsidP="002A1D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„Oblicza geografii 2” – podręcznik do geografii dla liceum ogólnokształcącego i technikum,</w:t>
            </w:r>
            <w:r w:rsidR="006827A2">
              <w:rPr>
                <w:b/>
                <w:sz w:val="24"/>
                <w:szCs w:val="24"/>
              </w:rPr>
              <w:t xml:space="preserve"> </w:t>
            </w:r>
            <w:r w:rsidRPr="00626E6E">
              <w:rPr>
                <w:b/>
                <w:sz w:val="24"/>
                <w:szCs w:val="24"/>
              </w:rPr>
              <w:t>zakres rozszerzony</w:t>
            </w:r>
          </w:p>
          <w:p w:rsidR="002A1D71" w:rsidRDefault="002A1D71" w:rsidP="002A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Rachwał, Nr dopuszczenia – 501/2/2013/2016, </w:t>
            </w:r>
            <w:r w:rsidRPr="00626E6E">
              <w:rPr>
                <w:sz w:val="24"/>
                <w:szCs w:val="24"/>
              </w:rPr>
              <w:t>Wydawnictwo NOWA ERA</w:t>
            </w:r>
          </w:p>
          <w:p w:rsidR="00A25FF9" w:rsidRDefault="00A25FF9" w:rsidP="00FE6DA4">
            <w:pPr>
              <w:rPr>
                <w:sz w:val="24"/>
                <w:szCs w:val="24"/>
              </w:rPr>
            </w:pPr>
          </w:p>
          <w:p w:rsidR="003822F3" w:rsidRPr="00FE6DA4" w:rsidRDefault="003822F3" w:rsidP="00FE6DA4">
            <w:pPr>
              <w:rPr>
                <w:sz w:val="24"/>
                <w:szCs w:val="24"/>
              </w:rPr>
            </w:pPr>
          </w:p>
        </w:tc>
      </w:tr>
      <w:tr w:rsidR="008E4C6D" w:rsidRPr="002B6077" w:rsidTr="005C0F8B">
        <w:tc>
          <w:tcPr>
            <w:tcW w:w="709" w:type="dxa"/>
          </w:tcPr>
          <w:p w:rsidR="008E4C6D" w:rsidRDefault="00820C3B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E4C6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FE6DA4" w:rsidRDefault="003822F3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„Matematyka 2” – zakres podstawowy</w:t>
            </w:r>
          </w:p>
          <w:p w:rsidR="003822F3" w:rsidRPr="003822F3" w:rsidRDefault="003822F3" w:rsidP="005C0F8B">
            <w:pPr>
              <w:rPr>
                <w:sz w:val="24"/>
                <w:szCs w:val="24"/>
              </w:rPr>
            </w:pPr>
            <w:r w:rsidRPr="003822F3">
              <w:rPr>
                <w:sz w:val="24"/>
                <w:szCs w:val="24"/>
              </w:rPr>
              <w:t xml:space="preserve">M. </w:t>
            </w:r>
            <w:proofErr w:type="spellStart"/>
            <w:r w:rsidRPr="003822F3">
              <w:rPr>
                <w:sz w:val="24"/>
                <w:szCs w:val="24"/>
              </w:rPr>
              <w:t>Kurczab</w:t>
            </w:r>
            <w:proofErr w:type="spellEnd"/>
            <w:r w:rsidRPr="003822F3">
              <w:rPr>
                <w:sz w:val="24"/>
                <w:szCs w:val="24"/>
              </w:rPr>
              <w:t xml:space="preserve">, E. </w:t>
            </w:r>
            <w:proofErr w:type="spellStart"/>
            <w:r w:rsidRPr="003822F3">
              <w:rPr>
                <w:sz w:val="24"/>
                <w:szCs w:val="24"/>
              </w:rPr>
              <w:t>Kurczab</w:t>
            </w:r>
            <w:proofErr w:type="spellEnd"/>
            <w:r w:rsidRPr="003822F3">
              <w:rPr>
                <w:sz w:val="24"/>
                <w:szCs w:val="24"/>
              </w:rPr>
              <w:t xml:space="preserve">, E. </w:t>
            </w:r>
            <w:proofErr w:type="spellStart"/>
            <w:r w:rsidRPr="003822F3">
              <w:rPr>
                <w:sz w:val="24"/>
                <w:szCs w:val="24"/>
              </w:rPr>
              <w:t>Świda</w:t>
            </w:r>
            <w:proofErr w:type="spellEnd"/>
          </w:p>
          <w:p w:rsidR="003822F3" w:rsidRPr="003822F3" w:rsidRDefault="003822F3" w:rsidP="005C0F8B">
            <w:pPr>
              <w:rPr>
                <w:sz w:val="24"/>
                <w:szCs w:val="24"/>
              </w:rPr>
            </w:pPr>
            <w:r w:rsidRPr="003822F3">
              <w:rPr>
                <w:sz w:val="24"/>
                <w:szCs w:val="24"/>
              </w:rPr>
              <w:t>Wyd. OE</w:t>
            </w:r>
          </w:p>
          <w:p w:rsidR="00A25FF9" w:rsidRPr="00FE6DA4" w:rsidRDefault="00A25FF9" w:rsidP="00A25FF9">
            <w:pPr>
              <w:rPr>
                <w:bCs/>
                <w:sz w:val="24"/>
                <w:szCs w:val="24"/>
              </w:rPr>
            </w:pPr>
          </w:p>
        </w:tc>
      </w:tr>
      <w:tr w:rsidR="00142C01" w:rsidRPr="002B6077" w:rsidTr="005C0F8B">
        <w:tc>
          <w:tcPr>
            <w:tcW w:w="709" w:type="dxa"/>
          </w:tcPr>
          <w:p w:rsidR="00142C01" w:rsidRDefault="00820C3B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2C0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20C3B" w:rsidRDefault="00820C3B" w:rsidP="005C0F8B">
            <w:pPr>
              <w:rPr>
                <w:b/>
                <w:sz w:val="24"/>
                <w:szCs w:val="24"/>
              </w:rPr>
            </w:pPr>
          </w:p>
          <w:p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482" w:type="dxa"/>
          </w:tcPr>
          <w:p w:rsidR="002C56FF" w:rsidRDefault="002C56FF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„Informatyka na czasie 2” – poziom rozszerzony</w:t>
            </w:r>
          </w:p>
          <w:p w:rsidR="002A1D71" w:rsidRPr="002C56FF" w:rsidRDefault="002C56FF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6FF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Maciej Borowiecki, Wydawca Nowa Era</w:t>
            </w:r>
          </w:p>
          <w:p w:rsidR="002C56FF" w:rsidRPr="002C56FF" w:rsidRDefault="002C56FF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D71" w:rsidRPr="002B6077" w:rsidTr="005C0F8B">
        <w:tc>
          <w:tcPr>
            <w:tcW w:w="709" w:type="dxa"/>
          </w:tcPr>
          <w:p w:rsidR="002A1D71" w:rsidRDefault="002A1D7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2A1D71" w:rsidRDefault="002A1D7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11482" w:type="dxa"/>
          </w:tcPr>
          <w:p w:rsidR="002A1D71" w:rsidRDefault="003822F3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„Kobieta, mężczyzna. Rodzina”</w:t>
            </w:r>
          </w:p>
          <w:p w:rsidR="003822F3" w:rsidRDefault="003822F3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„Język, komunikacja i media”</w:t>
            </w:r>
          </w:p>
          <w:p w:rsidR="002A1D71" w:rsidRPr="003822F3" w:rsidRDefault="003822F3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Wyd. </w:t>
            </w:r>
            <w:proofErr w:type="spellStart"/>
            <w:r w:rsidRPr="00382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E41B17" w:rsidRPr="002B6077" w:rsidTr="005C0F8B">
        <w:tc>
          <w:tcPr>
            <w:tcW w:w="709" w:type="dxa"/>
          </w:tcPr>
          <w:p w:rsidR="00E41B17" w:rsidRDefault="00E41B17" w:rsidP="005C0F8B">
            <w:pPr>
              <w:rPr>
                <w:sz w:val="24"/>
                <w:szCs w:val="24"/>
              </w:rPr>
            </w:pPr>
          </w:p>
          <w:p w:rsidR="00E41B17" w:rsidRDefault="00E41B17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41B17" w:rsidRDefault="00E41B17" w:rsidP="005C0F8B">
            <w:pPr>
              <w:rPr>
                <w:b/>
                <w:sz w:val="24"/>
                <w:szCs w:val="24"/>
              </w:rPr>
            </w:pPr>
          </w:p>
          <w:p w:rsidR="00E41B17" w:rsidRDefault="00E41B17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INFORMATYCZNE ZAWODOWE</w:t>
            </w:r>
          </w:p>
          <w:p w:rsidR="00E41B17" w:rsidRDefault="00E41B17" w:rsidP="005C0F8B">
            <w:pPr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E41B17" w:rsidRDefault="003822F3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Podręczniki z kl. II:</w:t>
            </w:r>
          </w:p>
          <w:p w:rsidR="003822F3" w:rsidRDefault="003822F3" w:rsidP="0038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D1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Kwalifikacja INF.03. Tworzenie i administrowanie stronami i aplikacjami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ternetowymi oraz bazami danych.</w:t>
            </w:r>
          </w:p>
          <w:p w:rsidR="003822F3" w:rsidRPr="00D9424E" w:rsidRDefault="003822F3" w:rsidP="0038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1. Projektowanie stron internetowych. Podręcznik do nauki zawodu technik informatyk i technik programista</w:t>
            </w:r>
          </w:p>
          <w:p w:rsidR="003822F3" w:rsidRDefault="003822F3" w:rsidP="0038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D1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Kwalifikacja INF.03. Tworzenie i administrowanie stronami i aplikacjami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ternetowymi oraz bazami danych.</w:t>
            </w:r>
          </w:p>
          <w:p w:rsidR="003822F3" w:rsidRPr="00D9424E" w:rsidRDefault="003822F3" w:rsidP="0038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2. Projektowanie i administrowanie bazami danych. Podręcznik do nauki zawodu technik informatyk i technik programista</w:t>
            </w:r>
          </w:p>
          <w:p w:rsidR="003822F3" w:rsidRDefault="003822F3" w:rsidP="00382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D1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Kwalifikacja INF.03. Tworzenie i administrowanie stronami i aplikacjami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ternetowymi oraz bazami danych.</w:t>
            </w:r>
          </w:p>
          <w:p w:rsidR="003822F3" w:rsidRPr="00D9424E" w:rsidRDefault="003822F3" w:rsidP="003822F3">
            <w:pPr>
              <w:ind w:left="917" w:hanging="917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3. Programowanie aplikacji internetowych. Podręcznik do nauki zawodu technik informatyk i technik    programista</w:t>
            </w:r>
          </w:p>
          <w:p w:rsidR="003822F3" w:rsidRDefault="003822F3" w:rsidP="003822F3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D1">
              <w:rPr>
                <w:rFonts w:ascii="Times New Roman" w:eastAsia="Times New Roman" w:hAnsi="Times New Roman" w:cs="Times New Roman"/>
                <w:sz w:val="24"/>
                <w:szCs w:val="24"/>
              </w:rPr>
              <w:t>Wyd. Helion Edukacja Autor: Jolanta Pokorska</w:t>
            </w:r>
          </w:p>
          <w:p w:rsidR="003822F3" w:rsidRDefault="003822F3" w:rsidP="003822F3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oraz</w:t>
            </w:r>
          </w:p>
          <w:p w:rsidR="003822F3" w:rsidRDefault="003822F3" w:rsidP="003822F3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F3" w:rsidRPr="003822F3" w:rsidRDefault="003822F3" w:rsidP="003822F3">
            <w:pPr>
              <w:pStyle w:val="Akapitzlist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INF.03</w:t>
            </w:r>
          </w:p>
          <w:p w:rsidR="003822F3" w:rsidRPr="003822F3" w:rsidRDefault="003822F3" w:rsidP="003822F3">
            <w:pPr>
              <w:pStyle w:val="Akapitzlist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Tworzenie stron i aplikacji internetowych oraz baz danych i administrowanie nimi cz. I </w:t>
            </w:r>
            <w:proofErr w:type="spellStart"/>
            <w:r w:rsidRPr="00382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82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II”</w:t>
            </w:r>
          </w:p>
          <w:p w:rsidR="002A1D71" w:rsidRDefault="003822F3" w:rsidP="003822F3">
            <w:pPr>
              <w:pStyle w:val="Akapitzlist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3822F3" w:rsidRPr="003822F3" w:rsidRDefault="003822F3" w:rsidP="003822F3">
            <w:pPr>
              <w:pStyle w:val="Akapitzlist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F8B" w:rsidRDefault="005C0F8B"/>
    <w:sectPr w:rsidR="005C0F8B" w:rsidSect="005C0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BB"/>
    <w:rsid w:val="00142C01"/>
    <w:rsid w:val="002A1D71"/>
    <w:rsid w:val="002C56FF"/>
    <w:rsid w:val="003822F3"/>
    <w:rsid w:val="00392704"/>
    <w:rsid w:val="003B38CF"/>
    <w:rsid w:val="003D5ABC"/>
    <w:rsid w:val="005C0F8B"/>
    <w:rsid w:val="005D0A48"/>
    <w:rsid w:val="00631742"/>
    <w:rsid w:val="00652ABB"/>
    <w:rsid w:val="006827A2"/>
    <w:rsid w:val="00707CE1"/>
    <w:rsid w:val="00820C3B"/>
    <w:rsid w:val="008E4C6D"/>
    <w:rsid w:val="00A1497D"/>
    <w:rsid w:val="00A25FF9"/>
    <w:rsid w:val="00B04697"/>
    <w:rsid w:val="00C11C83"/>
    <w:rsid w:val="00D9424E"/>
    <w:rsid w:val="00E41B17"/>
    <w:rsid w:val="00EE6E48"/>
    <w:rsid w:val="00F80DD8"/>
    <w:rsid w:val="00FD37B3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Rogulska</dc:creator>
  <cp:lastModifiedBy>Administrator</cp:lastModifiedBy>
  <cp:revision>8</cp:revision>
  <dcterms:created xsi:type="dcterms:W3CDTF">2021-06-30T09:37:00Z</dcterms:created>
  <dcterms:modified xsi:type="dcterms:W3CDTF">2021-07-06T08:56:00Z</dcterms:modified>
</cp:coreProperties>
</file>