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4E" w:rsidRPr="003168D4" w:rsidRDefault="0002124E" w:rsidP="0002124E">
      <w:pPr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3168D4">
        <w:rPr>
          <w:rFonts w:ascii="Times New Roman" w:eastAsia="Arial" w:hAnsi="Times New Roman" w:cs="Times New Roman"/>
          <w:b/>
          <w:bCs/>
          <w:sz w:val="24"/>
          <w:szCs w:val="24"/>
        </w:rPr>
        <w:t>Zakres praktyk zawodowych – informacje o wymaganiach</w:t>
      </w:r>
    </w:p>
    <w:p w:rsidR="0002124E" w:rsidRPr="003168D4" w:rsidRDefault="0002124E" w:rsidP="0002124E">
      <w:pPr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3168D4">
        <w:rPr>
          <w:rFonts w:ascii="Times New Roman" w:eastAsia="Calibri" w:hAnsi="Times New Roman" w:cs="Times New Roman"/>
          <w:b/>
          <w:bCs/>
          <w:sz w:val="24"/>
          <w:szCs w:val="24"/>
        </w:rPr>
        <w:t>technik przetwórstwa mleczarskiego</w:t>
      </w:r>
    </w:p>
    <w:p w:rsidR="0002124E" w:rsidRPr="003168D4" w:rsidRDefault="008005CA" w:rsidP="0002124E">
      <w:pPr>
        <w:ind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Klasa IV-5</w:t>
      </w:r>
    </w:p>
    <w:p w:rsidR="00904A13" w:rsidRPr="003168D4" w:rsidRDefault="004A0AFA" w:rsidP="00904A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8D4">
        <w:rPr>
          <w:rFonts w:ascii="Times New Roman" w:hAnsi="Times New Roman" w:cs="Times New Roman"/>
          <w:b/>
          <w:sz w:val="24"/>
          <w:szCs w:val="24"/>
          <w:u w:val="single"/>
        </w:rPr>
        <w:t xml:space="preserve">Praktyka zawodowa </w:t>
      </w:r>
      <w:r w:rsidR="00904A13" w:rsidRPr="003168D4">
        <w:rPr>
          <w:rFonts w:ascii="Times New Roman" w:hAnsi="Times New Roman" w:cs="Times New Roman"/>
          <w:b/>
          <w:sz w:val="24"/>
          <w:szCs w:val="24"/>
          <w:u w:val="single"/>
        </w:rPr>
        <w:t>SPC.06. Organizacja i nadzorowanie produkcji wyrobów mleczarskich</w:t>
      </w:r>
    </w:p>
    <w:p w:rsidR="00904A13" w:rsidRPr="003168D4" w:rsidRDefault="00904A13" w:rsidP="00904A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8D4">
        <w:rPr>
          <w:rFonts w:ascii="Times New Roman" w:hAnsi="Times New Roman" w:cs="Times New Roman"/>
          <w:b/>
          <w:sz w:val="24"/>
          <w:szCs w:val="24"/>
        </w:rPr>
        <w:t>Cele ogólne</w:t>
      </w:r>
    </w:p>
    <w:p w:rsidR="00904A13" w:rsidRPr="003168D4" w:rsidRDefault="00904A13" w:rsidP="00904A1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3168D4">
        <w:rPr>
          <w:color w:val="auto"/>
          <w:sz w:val="24"/>
          <w:szCs w:val="24"/>
        </w:rPr>
        <w:t>Przestrzeganie przepisów dotyczących bezpieczeństwa i higieny pracy, ochrony przeciwpożarowej i ochrony środowiska, systemów zapewnienia jakości.</w:t>
      </w:r>
    </w:p>
    <w:p w:rsidR="00904A13" w:rsidRPr="003168D4" w:rsidRDefault="00904A13" w:rsidP="00904A1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3168D4">
        <w:rPr>
          <w:color w:val="auto"/>
          <w:sz w:val="24"/>
          <w:szCs w:val="24"/>
        </w:rPr>
        <w:t>Poznanie gospodarki magazynowej w zakładzie przetwórstwa mleczarskiego.</w:t>
      </w:r>
    </w:p>
    <w:p w:rsidR="00904A13" w:rsidRPr="003168D4" w:rsidRDefault="00904A13" w:rsidP="00904A1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3168D4">
        <w:rPr>
          <w:color w:val="auto"/>
          <w:sz w:val="24"/>
          <w:szCs w:val="24"/>
        </w:rPr>
        <w:t>Wykonywanie czynności związanych z prowadzeniem produkcji wyrobów mleczarskich z wykorzystaniem maszyn i urządzeń.</w:t>
      </w:r>
    </w:p>
    <w:p w:rsidR="00904A13" w:rsidRPr="003168D4" w:rsidRDefault="00904A13" w:rsidP="00904A1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b/>
          <w:color w:val="auto"/>
          <w:sz w:val="24"/>
          <w:szCs w:val="24"/>
        </w:rPr>
      </w:pPr>
      <w:r w:rsidRPr="003168D4">
        <w:rPr>
          <w:color w:val="auto"/>
          <w:sz w:val="24"/>
          <w:szCs w:val="24"/>
        </w:rPr>
        <w:t>Badanie jakości surowców, dodatków do żywności, materiałów pomocniczych oraz wyrobów mleczarskich.</w:t>
      </w:r>
    </w:p>
    <w:p w:rsidR="00904A13" w:rsidRPr="003168D4" w:rsidRDefault="00904A13" w:rsidP="00904A1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color w:val="auto"/>
          <w:sz w:val="24"/>
          <w:szCs w:val="24"/>
        </w:rPr>
      </w:pPr>
      <w:r w:rsidRPr="003168D4">
        <w:rPr>
          <w:color w:val="auto"/>
          <w:sz w:val="24"/>
          <w:szCs w:val="24"/>
        </w:rPr>
        <w:t>Rozliczanie produkcji wyrobów mleczarskich.</w:t>
      </w:r>
    </w:p>
    <w:p w:rsidR="00904A13" w:rsidRPr="003168D4" w:rsidRDefault="00904A13" w:rsidP="00904A1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color w:val="auto"/>
          <w:sz w:val="24"/>
          <w:szCs w:val="24"/>
        </w:rPr>
      </w:pPr>
    </w:p>
    <w:p w:rsidR="00904A13" w:rsidRPr="003168D4" w:rsidRDefault="00904A13" w:rsidP="00904A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8D4">
        <w:rPr>
          <w:rFonts w:ascii="Times New Roman" w:hAnsi="Times New Roman" w:cs="Times New Roman"/>
          <w:b/>
          <w:sz w:val="24"/>
          <w:szCs w:val="24"/>
        </w:rPr>
        <w:t>Cele operacyjne</w:t>
      </w:r>
    </w:p>
    <w:p w:rsidR="00904A13" w:rsidRPr="003168D4" w:rsidRDefault="00904A13" w:rsidP="00904A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68D4">
        <w:rPr>
          <w:rFonts w:ascii="Times New Roman" w:hAnsi="Times New Roman" w:cs="Times New Roman"/>
          <w:b/>
          <w:sz w:val="24"/>
          <w:szCs w:val="24"/>
        </w:rPr>
        <w:t>Uczeń potrafi:</w:t>
      </w:r>
    </w:p>
    <w:p w:rsidR="00904A13" w:rsidRPr="003168D4" w:rsidRDefault="00904A13" w:rsidP="00904A13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auto"/>
          <w:sz w:val="24"/>
          <w:szCs w:val="24"/>
        </w:rPr>
      </w:pPr>
      <w:r w:rsidRPr="003168D4">
        <w:rPr>
          <w:color w:val="auto"/>
          <w:sz w:val="24"/>
          <w:szCs w:val="24"/>
        </w:rPr>
        <w:t>stosować przepisy dotyczące bezpieczeństwa i higieny pracy, ochrony przeciwpożarowej i ochrony środowiska,</w:t>
      </w:r>
    </w:p>
    <w:p w:rsidR="00904A13" w:rsidRPr="003168D4" w:rsidRDefault="00904A13" w:rsidP="00904A13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auto"/>
          <w:sz w:val="24"/>
          <w:szCs w:val="24"/>
        </w:rPr>
      </w:pPr>
      <w:r w:rsidRPr="003168D4">
        <w:rPr>
          <w:color w:val="auto"/>
          <w:sz w:val="24"/>
          <w:szCs w:val="24"/>
        </w:rPr>
        <w:t>kontrolować warunki magazynowania surowców, dodatków do żywności, materiałów pomocniczych oraz wyrobów mleczarskich,</w:t>
      </w:r>
    </w:p>
    <w:p w:rsidR="00904A13" w:rsidRPr="003168D4" w:rsidRDefault="00904A13" w:rsidP="00904A13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auto"/>
          <w:sz w:val="24"/>
          <w:szCs w:val="24"/>
        </w:rPr>
      </w:pPr>
      <w:r w:rsidRPr="003168D4">
        <w:rPr>
          <w:color w:val="auto"/>
          <w:sz w:val="24"/>
          <w:szCs w:val="24"/>
        </w:rPr>
        <w:t>oceniać organoleptycznie surowce, dodatki do żywności, materiały pomocnicze oraz wyroby mleczarskie,</w:t>
      </w:r>
    </w:p>
    <w:p w:rsidR="00904A13" w:rsidRPr="003168D4" w:rsidRDefault="00904A13" w:rsidP="00904A13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auto"/>
          <w:sz w:val="24"/>
          <w:szCs w:val="24"/>
        </w:rPr>
      </w:pPr>
      <w:r w:rsidRPr="003168D4">
        <w:rPr>
          <w:color w:val="auto"/>
          <w:sz w:val="24"/>
          <w:szCs w:val="24"/>
        </w:rPr>
        <w:t>korzystać z dokumentacji techniczno-technologicznej podczas wykonywania zadań zawodowych,</w:t>
      </w:r>
    </w:p>
    <w:p w:rsidR="00904A13" w:rsidRPr="003168D4" w:rsidRDefault="00904A13" w:rsidP="00904A13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auto"/>
          <w:sz w:val="24"/>
          <w:szCs w:val="24"/>
        </w:rPr>
      </w:pPr>
      <w:r w:rsidRPr="003168D4">
        <w:rPr>
          <w:color w:val="auto"/>
          <w:sz w:val="24"/>
          <w:szCs w:val="24"/>
        </w:rPr>
        <w:t xml:space="preserve">prowadzić produkcję wyrobów mleczarskich z wykorzystaniem maszyn i urządzeń, </w:t>
      </w:r>
    </w:p>
    <w:p w:rsidR="00904A13" w:rsidRPr="003168D4" w:rsidRDefault="00904A13" w:rsidP="00904A13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auto"/>
          <w:sz w:val="24"/>
          <w:szCs w:val="24"/>
        </w:rPr>
      </w:pPr>
      <w:r w:rsidRPr="003168D4">
        <w:rPr>
          <w:color w:val="auto"/>
          <w:sz w:val="24"/>
          <w:szCs w:val="24"/>
        </w:rPr>
        <w:t>monitorować produkcję wyrobów mleczarskich,</w:t>
      </w:r>
    </w:p>
    <w:p w:rsidR="00904A13" w:rsidRPr="003168D4" w:rsidRDefault="00904A13" w:rsidP="00904A13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auto"/>
          <w:sz w:val="24"/>
          <w:szCs w:val="24"/>
        </w:rPr>
      </w:pPr>
      <w:r w:rsidRPr="003168D4">
        <w:rPr>
          <w:color w:val="auto"/>
          <w:sz w:val="24"/>
          <w:szCs w:val="24"/>
        </w:rPr>
        <w:lastRenderedPageBreak/>
        <w:t>rozliczać produkcję wyrobów mleczarskich,</w:t>
      </w:r>
    </w:p>
    <w:p w:rsidR="00904A13" w:rsidRPr="003168D4" w:rsidRDefault="00904A13" w:rsidP="00904A13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auto"/>
          <w:sz w:val="24"/>
          <w:szCs w:val="24"/>
        </w:rPr>
      </w:pPr>
      <w:r w:rsidRPr="003168D4">
        <w:rPr>
          <w:color w:val="auto"/>
          <w:sz w:val="24"/>
          <w:szCs w:val="24"/>
        </w:rPr>
        <w:t>współpracować w zespole,</w:t>
      </w:r>
    </w:p>
    <w:p w:rsidR="00904A13" w:rsidRPr="003168D4" w:rsidRDefault="00904A13" w:rsidP="00904A13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auto"/>
          <w:sz w:val="24"/>
          <w:szCs w:val="24"/>
        </w:rPr>
      </w:pPr>
      <w:r w:rsidRPr="003168D4">
        <w:rPr>
          <w:color w:val="auto"/>
          <w:sz w:val="24"/>
          <w:szCs w:val="24"/>
        </w:rPr>
        <w:t>ponosić odpowiedzialność za powierzone zadania zawodowe.</w:t>
      </w:r>
    </w:p>
    <w:p w:rsidR="00904A13" w:rsidRPr="003168D4" w:rsidRDefault="00904A13" w:rsidP="00904A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24E" w:rsidRPr="003168D4" w:rsidRDefault="0002124E" w:rsidP="00904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AFA" w:rsidRPr="003168D4" w:rsidRDefault="004A0AFA" w:rsidP="004A0A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68D4">
        <w:rPr>
          <w:rFonts w:ascii="Times New Roman" w:hAnsi="Times New Roman" w:cs="Times New Roman"/>
          <w:b/>
          <w:sz w:val="24"/>
          <w:szCs w:val="24"/>
        </w:rPr>
        <w:t>MATERIAŁ NAUCZANIA – PRAKTYKA ZAWODOWA SPC.0</w:t>
      </w:r>
      <w:r w:rsidR="00904A13" w:rsidRPr="003168D4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976"/>
        <w:gridCol w:w="1188"/>
        <w:gridCol w:w="3915"/>
        <w:gridCol w:w="4111"/>
      </w:tblGrid>
      <w:tr w:rsidR="004A0AFA" w:rsidRPr="003168D4" w:rsidTr="0002124E">
        <w:tc>
          <w:tcPr>
            <w:tcW w:w="2235" w:type="dxa"/>
            <w:vMerge w:val="restart"/>
          </w:tcPr>
          <w:p w:rsidR="004A0AFA" w:rsidRPr="003168D4" w:rsidRDefault="004A0AFA" w:rsidP="006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Dział programowy</w:t>
            </w:r>
          </w:p>
        </w:tc>
        <w:tc>
          <w:tcPr>
            <w:tcW w:w="2976" w:type="dxa"/>
            <w:vMerge w:val="restart"/>
          </w:tcPr>
          <w:p w:rsidR="004A0AFA" w:rsidRPr="003168D4" w:rsidRDefault="004A0AFA" w:rsidP="006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Tematy jednostek metodycznych</w:t>
            </w:r>
          </w:p>
        </w:tc>
        <w:tc>
          <w:tcPr>
            <w:tcW w:w="1188" w:type="dxa"/>
            <w:vMerge w:val="restart"/>
          </w:tcPr>
          <w:p w:rsidR="004A0AFA" w:rsidRPr="003168D4" w:rsidRDefault="004A0AFA" w:rsidP="006A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  <w:tc>
          <w:tcPr>
            <w:tcW w:w="8026" w:type="dxa"/>
            <w:gridSpan w:val="2"/>
          </w:tcPr>
          <w:p w:rsidR="004A0AFA" w:rsidRPr="003168D4" w:rsidRDefault="004A0AFA" w:rsidP="006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Wymagania programowe</w:t>
            </w:r>
          </w:p>
        </w:tc>
      </w:tr>
      <w:tr w:rsidR="004A0AFA" w:rsidRPr="003168D4" w:rsidTr="0002124E">
        <w:tc>
          <w:tcPr>
            <w:tcW w:w="2235" w:type="dxa"/>
            <w:vMerge/>
          </w:tcPr>
          <w:p w:rsidR="004A0AFA" w:rsidRPr="003168D4" w:rsidRDefault="004A0AFA" w:rsidP="006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A0AFA" w:rsidRPr="003168D4" w:rsidRDefault="004A0AFA" w:rsidP="006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4A0AFA" w:rsidRPr="003168D4" w:rsidRDefault="004A0AFA" w:rsidP="006A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4A0AFA" w:rsidRPr="003168D4" w:rsidRDefault="004A0AFA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  <w:p w:rsidR="004A0AFA" w:rsidRPr="003168D4" w:rsidRDefault="004A0AFA" w:rsidP="003168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/>
                <w:sz w:val="24"/>
                <w:szCs w:val="24"/>
              </w:rPr>
              <w:t>Uczeń potrafi:</w:t>
            </w:r>
          </w:p>
        </w:tc>
        <w:tc>
          <w:tcPr>
            <w:tcW w:w="4111" w:type="dxa"/>
          </w:tcPr>
          <w:p w:rsidR="004A0AFA" w:rsidRPr="003168D4" w:rsidRDefault="004A0AFA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  <w:p w:rsidR="004A0AFA" w:rsidRPr="003168D4" w:rsidRDefault="004A0AFA" w:rsidP="003168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/>
                <w:sz w:val="24"/>
                <w:szCs w:val="24"/>
              </w:rPr>
              <w:t>Uczeń potrafi:</w:t>
            </w:r>
          </w:p>
        </w:tc>
      </w:tr>
      <w:tr w:rsidR="008A07BB" w:rsidRPr="003168D4" w:rsidTr="0002124E">
        <w:tc>
          <w:tcPr>
            <w:tcW w:w="2235" w:type="dxa"/>
          </w:tcPr>
          <w:p w:rsidR="008A07BB" w:rsidRPr="003168D4" w:rsidRDefault="008A07BB" w:rsidP="008A0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31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Bezpieczeństwo i organizacja pracy w zakładzie przetwórstwa mleczarskiego</w:t>
            </w:r>
          </w:p>
        </w:tc>
        <w:tc>
          <w:tcPr>
            <w:tcW w:w="2976" w:type="dxa"/>
          </w:tcPr>
          <w:p w:rsidR="008A07BB" w:rsidRPr="003168D4" w:rsidRDefault="008A07BB" w:rsidP="008A0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1. Zasady bhp, ochrony przeciwpożarowej i ochrony środowiska </w:t>
            </w:r>
          </w:p>
        </w:tc>
        <w:tc>
          <w:tcPr>
            <w:tcW w:w="1188" w:type="dxa"/>
          </w:tcPr>
          <w:p w:rsidR="008A07BB" w:rsidRPr="003168D4" w:rsidRDefault="008A07BB" w:rsidP="008A0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 - wskazać zasady postępowania w przypadku zagrożeń w zakładzie przetwórstwa mleczarskiego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rozróżnić środki gaśnicze 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 wskazać zastosowanie środków gaśniczych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stosować się do znaków bhp i ppoż. 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wymienić działania mające na celu ochronę środowiska naturalnego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rozróżnić po kolorach pojemniki do segregacji odpadów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stosować przepisy bhp na stanowiskach pracy przestrzegać zasad rzetelności, lojalności i kultury osobistej 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przestrzegać zasad etycznych i prawnych związanych z ochroną </w:t>
            </w:r>
            <w:r w:rsidRPr="003168D4">
              <w:rPr>
                <w:color w:val="auto"/>
                <w:sz w:val="24"/>
                <w:szCs w:val="24"/>
              </w:rPr>
              <w:lastRenderedPageBreak/>
              <w:t>własności intelektualnej i ochroną danych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stosować zasady etykiety w komunikacji z przełożonym i ze współpracownikami 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korzystać z rozwiązań innych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podać przykłady rozwiązań problemu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interpretować mowę ciała </w:t>
            </w:r>
            <w:r w:rsidRPr="003168D4">
              <w:rPr>
                <w:color w:val="auto"/>
                <w:sz w:val="24"/>
                <w:szCs w:val="24"/>
              </w:rPr>
              <w:br/>
              <w:t xml:space="preserve">w komunikacji 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stosować aktywne metody słuchania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stosować formy grzecznościowe w mowie i piśmie </w:t>
            </w:r>
          </w:p>
          <w:p w:rsidR="008A07BB" w:rsidRPr="003168D4" w:rsidRDefault="008A07BB" w:rsidP="006A6605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07BB" w:rsidRPr="003168D4" w:rsidRDefault="008A07BB" w:rsidP="00A43581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lastRenderedPageBreak/>
              <w:t>- stosować sposoby postępowania w czasie pożaru</w:t>
            </w:r>
          </w:p>
          <w:p w:rsidR="008A07BB" w:rsidRPr="003168D4" w:rsidRDefault="008A07BB" w:rsidP="00A43581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wybrać środki gaśnicze</w:t>
            </w:r>
          </w:p>
          <w:p w:rsidR="008A07BB" w:rsidRPr="003168D4" w:rsidRDefault="008A07BB" w:rsidP="00A43581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przewidzieć zagrożenia w zakresie ochrony przeciwpożarowej</w:t>
            </w:r>
          </w:p>
          <w:p w:rsidR="008A07BB" w:rsidRPr="003168D4" w:rsidRDefault="008A07BB" w:rsidP="00A43581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stosować procedury w stanach zagrożenia zdrowia i życia</w:t>
            </w:r>
          </w:p>
          <w:p w:rsidR="008A07BB" w:rsidRPr="003168D4" w:rsidRDefault="008A07BB" w:rsidP="00A43581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dobrać formy doskonalenia zawodowego z zakresu bhp</w:t>
            </w:r>
          </w:p>
          <w:p w:rsidR="008A07BB" w:rsidRPr="003168D4" w:rsidRDefault="008A07BB" w:rsidP="00A43581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proponować nowe i nietypowe rozwiązanie problemu</w:t>
            </w:r>
          </w:p>
          <w:p w:rsidR="008A07BB" w:rsidRPr="003168D4" w:rsidRDefault="008A07BB" w:rsidP="00A43581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analizować przyczyny sytuacji stresujących </w:t>
            </w:r>
          </w:p>
          <w:p w:rsidR="008A07BB" w:rsidRPr="003168D4" w:rsidRDefault="008A07BB" w:rsidP="00A43581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reagować w sytuacjach konfliktowych i kompromisów </w:t>
            </w:r>
          </w:p>
          <w:p w:rsidR="008A07BB" w:rsidRPr="003168D4" w:rsidRDefault="008A07BB" w:rsidP="00A43581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ocenić swoje zachowanie </w:t>
            </w:r>
          </w:p>
          <w:p w:rsidR="008A07BB" w:rsidRPr="003168D4" w:rsidRDefault="008A07BB" w:rsidP="00A43581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przewidzieć konsekwencje swoich </w:t>
            </w:r>
            <w:r w:rsidRPr="003168D4">
              <w:rPr>
                <w:color w:val="auto"/>
                <w:sz w:val="24"/>
                <w:szCs w:val="24"/>
              </w:rPr>
              <w:lastRenderedPageBreak/>
              <w:t xml:space="preserve">działań i innych członków zespołu </w:t>
            </w:r>
          </w:p>
          <w:p w:rsidR="008A07BB" w:rsidRPr="003168D4" w:rsidRDefault="008A07BB" w:rsidP="00A43581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wyjaśnić potrzebę ustawicznego kształcenia </w:t>
            </w:r>
          </w:p>
          <w:p w:rsidR="008A07BB" w:rsidRPr="003168D4" w:rsidRDefault="008A07BB" w:rsidP="00A43581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wskazać rodzaje i możliwości form doskonalenia się w zawodzie </w:t>
            </w:r>
          </w:p>
          <w:p w:rsidR="008A07BB" w:rsidRPr="003168D4" w:rsidRDefault="008A07BB" w:rsidP="00A43581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podać przykłady możliwości rozwoju zawodowego </w:t>
            </w:r>
          </w:p>
          <w:p w:rsidR="008A07BB" w:rsidRPr="003168D4" w:rsidRDefault="008A07BB" w:rsidP="00A43581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stosować komunikację werbalną i niewerbalną </w:t>
            </w:r>
          </w:p>
          <w:p w:rsidR="008A07BB" w:rsidRPr="003168D4" w:rsidRDefault="008A07BB" w:rsidP="00A43581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dobrać techniki negocjacji </w:t>
            </w:r>
          </w:p>
          <w:p w:rsidR="008A07BB" w:rsidRPr="003168D4" w:rsidRDefault="008A07BB" w:rsidP="00A43581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negocjować warunki porozumień </w:t>
            </w:r>
          </w:p>
          <w:p w:rsidR="008A07BB" w:rsidRPr="003168D4" w:rsidRDefault="008A07BB" w:rsidP="00A43581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ocenić skuteczność rozwiązania problemu</w:t>
            </w:r>
          </w:p>
          <w:p w:rsidR="008A07BB" w:rsidRPr="003168D4" w:rsidRDefault="008A07BB" w:rsidP="008A0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sporządzić plan działania zespołu </w:t>
            </w:r>
          </w:p>
          <w:p w:rsidR="008A07BB" w:rsidRPr="003168D4" w:rsidRDefault="008A07BB" w:rsidP="008A0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określić czas realizacji zadania </w:t>
            </w:r>
          </w:p>
          <w:p w:rsidR="008A07BB" w:rsidRPr="003168D4" w:rsidRDefault="008A07BB" w:rsidP="008A0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monitorować pracę zespołu </w:t>
            </w:r>
          </w:p>
          <w:p w:rsidR="008A07BB" w:rsidRPr="003168D4" w:rsidRDefault="008A07BB" w:rsidP="008A0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określić kompetencje poszczególnych członków zespołu </w:t>
            </w:r>
          </w:p>
          <w:p w:rsidR="008A07BB" w:rsidRPr="003168D4" w:rsidRDefault="008A07BB" w:rsidP="008A0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przydzielić zadania członkom zespołu </w:t>
            </w:r>
          </w:p>
          <w:p w:rsidR="008A07BB" w:rsidRPr="003168D4" w:rsidRDefault="008A07BB" w:rsidP="008A0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przewidzieć skutki niewłaściwego doboru osób do zadań </w:t>
            </w:r>
          </w:p>
          <w:p w:rsidR="008A07BB" w:rsidRPr="003168D4" w:rsidRDefault="008A07BB" w:rsidP="00A43581">
            <w:pPr>
              <w:pStyle w:val="Akapitzlist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przestrzegać praw innych osób w zespole </w:t>
            </w:r>
          </w:p>
          <w:p w:rsidR="008A07BB" w:rsidRPr="003168D4" w:rsidRDefault="008A07BB" w:rsidP="00A43581">
            <w:pPr>
              <w:pStyle w:val="Akapitzlist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analizować proces rozwoju grupy</w:t>
            </w:r>
          </w:p>
          <w:p w:rsidR="008A07BB" w:rsidRPr="003168D4" w:rsidRDefault="008A07BB" w:rsidP="008A0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kierować pracą zespołu z uwzględnieniem indywidualności jednostki i grupy </w:t>
            </w:r>
          </w:p>
          <w:p w:rsidR="008A07BB" w:rsidRPr="003168D4" w:rsidRDefault="008A07BB" w:rsidP="008A0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wykorzystać doświadczenia grupowe do rozwiązania problemu </w:t>
            </w:r>
          </w:p>
          <w:p w:rsidR="008A07BB" w:rsidRPr="003168D4" w:rsidRDefault="008A07BB" w:rsidP="008A0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stosować wybrane metody i techniki </w:t>
            </w:r>
            <w:r w:rsidRPr="00316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pracy grupowej</w:t>
            </w:r>
          </w:p>
          <w:p w:rsidR="008A07BB" w:rsidRPr="003168D4" w:rsidRDefault="008A07BB" w:rsidP="008A0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monitoruje stopień realizacji zadań w zespole </w:t>
            </w:r>
          </w:p>
          <w:p w:rsidR="008A07BB" w:rsidRPr="003168D4" w:rsidRDefault="008A07BB" w:rsidP="008A0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wyjaśnić podstawowe bariery w osiąganiu pożądanej efektywności pracy zespołu</w:t>
            </w:r>
          </w:p>
          <w:p w:rsidR="008A07BB" w:rsidRPr="003168D4" w:rsidRDefault="008A07BB" w:rsidP="008A0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monitorować stopień realizacji zadań w zespole</w:t>
            </w:r>
          </w:p>
          <w:p w:rsidR="008A07BB" w:rsidRPr="003168D4" w:rsidRDefault="008A07BB" w:rsidP="008A0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wyjaśnić podstawowe bariery w osiąganiu pożądanej efektywności pracy zespołu </w:t>
            </w:r>
          </w:p>
        </w:tc>
      </w:tr>
      <w:tr w:rsidR="008A07BB" w:rsidRPr="003168D4" w:rsidTr="0002124E">
        <w:tc>
          <w:tcPr>
            <w:tcW w:w="2235" w:type="dxa"/>
          </w:tcPr>
          <w:p w:rsidR="008A07BB" w:rsidRPr="003168D4" w:rsidRDefault="008A07BB" w:rsidP="008A0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07BB" w:rsidRPr="003168D4" w:rsidRDefault="008A07BB" w:rsidP="0067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2. Dobra Praktyka Higieniczna i Dobra Praktyka Produkcyjna</w:t>
            </w:r>
          </w:p>
        </w:tc>
        <w:tc>
          <w:tcPr>
            <w:tcW w:w="1188" w:type="dxa"/>
          </w:tcPr>
          <w:p w:rsidR="008A07BB" w:rsidRPr="003168D4" w:rsidRDefault="008A07BB" w:rsidP="006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8A07BB" w:rsidRPr="003168D4" w:rsidRDefault="008A07BB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stosować zasady higieny osobistej</w:t>
            </w:r>
          </w:p>
          <w:p w:rsidR="008A07BB" w:rsidRPr="003168D4" w:rsidRDefault="008A07BB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stosować się do znaków zakazu, nakazu, ewakuacyjnych, sygnałów alarmowych</w:t>
            </w:r>
          </w:p>
          <w:p w:rsidR="008A07BB" w:rsidRPr="003168D4" w:rsidRDefault="008A07BB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korzystać z instrukcji bhp i instrukcji stanowiskowych </w:t>
            </w:r>
          </w:p>
          <w:p w:rsidR="008A07BB" w:rsidRPr="003168D4" w:rsidRDefault="008A07BB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korzystać z odzieży roboczej i środków ochrony indywidualnej</w:t>
            </w:r>
          </w:p>
          <w:p w:rsidR="008A07BB" w:rsidRPr="003168D4" w:rsidRDefault="008A07BB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zapobiegać występowaniu zagrożeniom przy wykonywaniu zadań zawodowych</w:t>
            </w:r>
          </w:p>
          <w:p w:rsidR="008A07BB" w:rsidRPr="003168D4" w:rsidRDefault="008A07BB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stosować zasady systemów zarządzania jakością i środowiskiem oraz bezpieczeństwem żywności w procesie technologicznym </w:t>
            </w:r>
          </w:p>
          <w:p w:rsidR="008A07BB" w:rsidRPr="003168D4" w:rsidRDefault="008A07BB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kontrolować parametry technologiczne w krytycznych </w:t>
            </w:r>
            <w:r w:rsidRPr="00316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punktach kontroli (CCP) i punktach kontroli (CP) w procesie technologicznym 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zapisać parametry technologiczne w krytycznych punktach kontroli (CCP) i punktach kontroli (CP) w procesie technologicznym</w:t>
            </w:r>
          </w:p>
        </w:tc>
        <w:tc>
          <w:tcPr>
            <w:tcW w:w="4111" w:type="dxa"/>
          </w:tcPr>
          <w:p w:rsidR="008A07BB" w:rsidRPr="003168D4" w:rsidRDefault="008A07BB" w:rsidP="003168D4">
            <w:pPr>
              <w:spacing w:after="0"/>
              <w:rPr>
                <w:rFonts w:ascii="Times New Roman" w:eastAsia="Symbol" w:hAnsi="Times New Roman" w:cs="Times New Roman"/>
                <w:sz w:val="24"/>
                <w:szCs w:val="24"/>
                <w:lang w:eastAsia="en-GB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168D4">
              <w:rPr>
                <w:rFonts w:ascii="Times New Roman" w:eastAsia="Symbol" w:hAnsi="Times New Roman" w:cs="Times New Roman"/>
                <w:sz w:val="24"/>
                <w:szCs w:val="24"/>
                <w:lang w:eastAsia="en-GB"/>
              </w:rPr>
              <w:t>dobrać środki ochrony indywidualnej i zbiorowej w zależności od występującego zagrożenia w zakładach przetwórstwa mleczarskiego</w:t>
            </w:r>
          </w:p>
          <w:p w:rsidR="008A07BB" w:rsidRPr="003168D4" w:rsidRDefault="008A07BB" w:rsidP="003168D4">
            <w:pPr>
              <w:spacing w:after="0"/>
              <w:rPr>
                <w:rFonts w:ascii="Times New Roman" w:eastAsia="Symbol" w:hAnsi="Times New Roman" w:cs="Times New Roman"/>
                <w:sz w:val="24"/>
                <w:szCs w:val="24"/>
                <w:lang w:eastAsia="en-GB"/>
              </w:rPr>
            </w:pPr>
            <w:r w:rsidRPr="003168D4">
              <w:rPr>
                <w:rFonts w:ascii="Times New Roman" w:eastAsia="Symbol" w:hAnsi="Times New Roman" w:cs="Times New Roman"/>
                <w:sz w:val="24"/>
                <w:szCs w:val="24"/>
                <w:lang w:eastAsia="en-GB"/>
              </w:rPr>
              <w:t>- stosować systemy zapewnienia bezpieczeństwa żywności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podejmować działania korygujące w krytycznych punktach kontroli (CCP) i w punktach kontroli (CP) w procesie technologicznym</w:t>
            </w:r>
          </w:p>
        </w:tc>
      </w:tr>
      <w:tr w:rsidR="008A07BB" w:rsidRPr="003168D4" w:rsidTr="0002124E">
        <w:tc>
          <w:tcPr>
            <w:tcW w:w="2235" w:type="dxa"/>
          </w:tcPr>
          <w:p w:rsidR="008A07BB" w:rsidRPr="003168D4" w:rsidRDefault="008A07BB" w:rsidP="0067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07BB" w:rsidRPr="003168D4" w:rsidRDefault="008A07BB" w:rsidP="0067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68D4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Organizacja stanowisk pracy w zakładach przetwórstwa mleczarskiego</w:t>
            </w:r>
          </w:p>
        </w:tc>
        <w:tc>
          <w:tcPr>
            <w:tcW w:w="1188" w:type="dxa"/>
          </w:tcPr>
          <w:p w:rsidR="008A07BB" w:rsidRPr="003168D4" w:rsidRDefault="008A07BB" w:rsidP="006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wskazać działy i pomieszczenia w zakładzie pracy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określić wymagania bhp dotyczące budynków, pomieszczeń i stanowisk pracy w zakładzie przetwórstwa mleczarskiego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stosować zasady bezpiecznego wykonywania pracy w zakładzie 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przetwórstwa mleczarskiego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skorzystać z instrukcji bhp i instrukcji stanowiskowych w zakładach przetwórstwa mleczarskiego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stosować segregację odpadów w trakcie wykonywania pracy</w:t>
            </w:r>
          </w:p>
        </w:tc>
        <w:tc>
          <w:tcPr>
            <w:tcW w:w="4111" w:type="dxa"/>
          </w:tcPr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zaplanować organizację stanowiska pracy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zorganizować stanowiska pracy zgodnie z ergonomią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stosować zasady bezpiecznego wykonywania pracy w zakładzie przetwórstwa mleczarskiego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rozróżnić stanowiska pracy dla osób z niepełnosprawnością</w:t>
            </w:r>
          </w:p>
          <w:p w:rsidR="008A07BB" w:rsidRPr="003168D4" w:rsidRDefault="008A07BB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określić wpływ postępu techniczno-technologicznego na jakość pracy </w:t>
            </w:r>
          </w:p>
          <w:p w:rsidR="008A07BB" w:rsidRPr="003168D4" w:rsidRDefault="008A07BB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proponować rozwiązania techniczno-technologiczne i organizacyjne wpływające na poprawę warunków i jakość pracy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podać przykłady prostych modernizacji stanowiska pracy</w:t>
            </w:r>
          </w:p>
        </w:tc>
      </w:tr>
      <w:tr w:rsidR="008A07BB" w:rsidRPr="003168D4" w:rsidTr="0002124E">
        <w:tc>
          <w:tcPr>
            <w:tcW w:w="2235" w:type="dxa"/>
          </w:tcPr>
          <w:p w:rsidR="008A07BB" w:rsidRPr="003168D4" w:rsidRDefault="008A07BB" w:rsidP="0067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II. Produkcja wyrobów mleczarskich</w:t>
            </w:r>
          </w:p>
        </w:tc>
        <w:tc>
          <w:tcPr>
            <w:tcW w:w="2976" w:type="dxa"/>
          </w:tcPr>
          <w:p w:rsidR="008A07BB" w:rsidRPr="003168D4" w:rsidRDefault="008A07BB" w:rsidP="0067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1.Obsługa linii technologicznych produktów mleczarskich</w:t>
            </w:r>
          </w:p>
        </w:tc>
        <w:tc>
          <w:tcPr>
            <w:tcW w:w="1188" w:type="dxa"/>
          </w:tcPr>
          <w:p w:rsidR="008A07BB" w:rsidRPr="003168D4" w:rsidRDefault="008A07BB" w:rsidP="006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8A07BB" w:rsidRPr="003168D4" w:rsidRDefault="008A07BB" w:rsidP="008A07BB">
            <w:pPr>
              <w:pStyle w:val="nazwazawodu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8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3168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rozpoznać surowce, dodatki do żywności i materiały pomocnicze do produkcji wyrobów mleczarskich </w:t>
            </w:r>
          </w:p>
          <w:p w:rsidR="008A07BB" w:rsidRPr="003168D4" w:rsidRDefault="008A07BB" w:rsidP="008A07BB">
            <w:pPr>
              <w:pStyle w:val="nazwazawodu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8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rozróżnić procesy i operacje jednostkowe biotechnologicznych w produkcji wyrobów mleczarskich </w:t>
            </w:r>
          </w:p>
          <w:p w:rsidR="008A07BB" w:rsidRPr="003168D4" w:rsidRDefault="008A07BB" w:rsidP="008A07BB">
            <w:pPr>
              <w:pStyle w:val="nazwazawodu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8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prowadzić procesów i operacji </w:t>
            </w:r>
            <w:r w:rsidRPr="003168D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jednostkowych w produkcji wyrobów mleczarskich </w:t>
            </w:r>
          </w:p>
          <w:p w:rsidR="008A07BB" w:rsidRPr="003168D4" w:rsidRDefault="008A07BB" w:rsidP="008A07BB">
            <w:pPr>
              <w:pStyle w:val="nazwazawodu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8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kontrolować przebieg </w:t>
            </w:r>
            <w:r w:rsidRPr="003168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procesów i operacji jednostkowych w produkcji wyrobów mleczarskich</w:t>
            </w:r>
          </w:p>
          <w:p w:rsidR="008A07BB" w:rsidRPr="003168D4" w:rsidRDefault="008A07BB" w:rsidP="008A07BB">
            <w:pPr>
              <w:pStyle w:val="Akapitzlist"/>
              <w:ind w:left="0"/>
              <w:contextualSpacing w:val="0"/>
              <w:rPr>
                <w:color w:val="auto"/>
                <w:sz w:val="24"/>
                <w:szCs w:val="24"/>
              </w:rPr>
            </w:pPr>
            <w:r w:rsidRPr="003168D4">
              <w:rPr>
                <w:bCs/>
                <w:color w:val="auto"/>
                <w:sz w:val="24"/>
                <w:szCs w:val="24"/>
              </w:rPr>
              <w:t>- stosować sprzęt kontrolno-pomiarowy podczas prowadzenia procesów i operacji jednostkowych w produkcji wyrobów mleczarskich</w:t>
            </w:r>
          </w:p>
          <w:p w:rsidR="008A07BB" w:rsidRPr="003168D4" w:rsidRDefault="008A07BB" w:rsidP="008A07BB">
            <w:pPr>
              <w:pStyle w:val="Akapitzlist"/>
              <w:ind w:left="0"/>
              <w:contextualSpacing w:val="0"/>
              <w:rPr>
                <w:color w:val="auto"/>
                <w:sz w:val="24"/>
                <w:szCs w:val="24"/>
              </w:rPr>
            </w:pPr>
            <w:r w:rsidRPr="003168D4">
              <w:rPr>
                <w:bCs/>
                <w:color w:val="auto"/>
                <w:sz w:val="24"/>
                <w:szCs w:val="24"/>
              </w:rPr>
              <w:t xml:space="preserve">- odczytać parametry technologiczne procesów i operacji jednostkowych z uwzględnieniem CCP i CP w produkcji wyrobów mleczarskich </w:t>
            </w:r>
          </w:p>
          <w:p w:rsidR="008A07BB" w:rsidRPr="003168D4" w:rsidRDefault="008A07BB" w:rsidP="008A07BB">
            <w:pPr>
              <w:pStyle w:val="Akapitzlist"/>
              <w:ind w:left="0"/>
              <w:rPr>
                <w:bCs/>
                <w:color w:val="auto"/>
                <w:sz w:val="24"/>
                <w:szCs w:val="24"/>
              </w:rPr>
            </w:pPr>
            <w:r w:rsidRPr="003168D4">
              <w:rPr>
                <w:bCs/>
                <w:color w:val="auto"/>
                <w:sz w:val="24"/>
                <w:szCs w:val="24"/>
              </w:rPr>
              <w:t>- zapisać parametry technologiczne procesów i operacji jednostkowych z uwzględnieniem CCP i CP w</w:t>
            </w:r>
          </w:p>
          <w:p w:rsidR="003168D4" w:rsidRPr="003168D4" w:rsidRDefault="003168D4" w:rsidP="003168D4">
            <w:pPr>
              <w:pStyle w:val="Akapitzlist"/>
              <w:ind w:left="0"/>
              <w:contextualSpacing w:val="0"/>
              <w:rPr>
                <w:color w:val="auto"/>
                <w:sz w:val="24"/>
                <w:szCs w:val="24"/>
              </w:rPr>
            </w:pPr>
            <w:r w:rsidRPr="003168D4">
              <w:rPr>
                <w:bCs/>
                <w:color w:val="auto"/>
                <w:sz w:val="24"/>
                <w:szCs w:val="24"/>
              </w:rPr>
              <w:t xml:space="preserve">produkcji wyrobów mleczarskich </w:t>
            </w:r>
          </w:p>
          <w:p w:rsidR="003168D4" w:rsidRPr="003168D4" w:rsidRDefault="003168D4" w:rsidP="003168D4">
            <w:pPr>
              <w:pStyle w:val="Akapitzlist"/>
              <w:ind w:left="0"/>
              <w:contextualSpacing w:val="0"/>
              <w:rPr>
                <w:color w:val="auto"/>
                <w:sz w:val="24"/>
                <w:szCs w:val="24"/>
              </w:rPr>
            </w:pPr>
            <w:r w:rsidRPr="003168D4">
              <w:rPr>
                <w:bCs/>
                <w:color w:val="auto"/>
                <w:sz w:val="24"/>
                <w:szCs w:val="24"/>
              </w:rPr>
              <w:t>- stosować dokumentację techniczną i technologiczną dotyczącą produkcji wyrobów mleczarskich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>- korzystać z instrukcji stanowiskowych i technologicznych oraz receptur</w:t>
            </w:r>
          </w:p>
          <w:p w:rsidR="003168D4" w:rsidRPr="003168D4" w:rsidRDefault="003168D4" w:rsidP="003168D4">
            <w:pPr>
              <w:pStyle w:val="Akapitzlist"/>
              <w:ind w:left="0"/>
              <w:contextualSpacing w:val="0"/>
              <w:rPr>
                <w:bCs/>
                <w:color w:val="auto"/>
                <w:sz w:val="24"/>
                <w:szCs w:val="24"/>
              </w:rPr>
            </w:pPr>
            <w:r w:rsidRPr="003168D4">
              <w:rPr>
                <w:bCs/>
                <w:color w:val="auto"/>
                <w:sz w:val="24"/>
                <w:szCs w:val="24"/>
              </w:rPr>
              <w:t xml:space="preserve">- </w:t>
            </w:r>
            <w:r w:rsidRPr="003168D4">
              <w:rPr>
                <w:color w:val="auto"/>
                <w:sz w:val="24"/>
                <w:szCs w:val="24"/>
              </w:rPr>
              <w:t>wypełnić dokumentację techniczno-technologiczną dotyczącą produkcji wyrobów mleczarskich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>- obsługiwać tablice sterownicze maszyn i urządzeń</w:t>
            </w:r>
          </w:p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obsługiwać maszyny i urządzenia do pracy zgodnie z przepisami bhp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stosować parametry pracy maszyn i </w:t>
            </w:r>
            <w:r w:rsidRPr="00316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urządzeń</w:t>
            </w: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podczas ich obsługi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stosować </w:t>
            </w: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dokumentację techniczną </w:t>
            </w: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maszyn i urządzeń podczas ich obsługi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wypełnić dokumentację przebiegu pracy maszyn i urządzeń </w:t>
            </w:r>
          </w:p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wykonać czynności związane z konserwacją maszyn i urządzeń zgodnie z </w:t>
            </w: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przepisami bhp </w:t>
            </w:r>
          </w:p>
          <w:p w:rsidR="003168D4" w:rsidRPr="003168D4" w:rsidRDefault="003168D4" w:rsidP="003168D4">
            <w:pPr>
              <w:pStyle w:val="Akapitzlist"/>
              <w:ind w:left="0"/>
              <w:contextualSpacing w:val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stosować zasady systemów zarządzania jakością w trakcie obsługiwania maszyn i urządzeń </w:t>
            </w:r>
          </w:p>
          <w:p w:rsidR="003168D4" w:rsidRPr="003168D4" w:rsidRDefault="003168D4" w:rsidP="003168D4">
            <w:pPr>
              <w:pStyle w:val="Akapitzlist"/>
              <w:suppressAutoHyphens/>
              <w:overflowPunct w:val="0"/>
              <w:ind w:left="0"/>
              <w:contextualSpacing w:val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korzystać z instrukcji bhp i instrukcji stanowiskowych w trakcie wykonywania prac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wykonać pracę zgodnie z zasadami bezpieczeństwa i higieny pracy </w:t>
            </w:r>
          </w:p>
          <w:p w:rsidR="003168D4" w:rsidRPr="003168D4" w:rsidRDefault="003168D4" w:rsidP="003168D4">
            <w:pPr>
              <w:pStyle w:val="Akapitzlist"/>
              <w:suppressAutoHyphens/>
              <w:overflowPunct w:val="0"/>
              <w:ind w:left="0"/>
              <w:contextualSpacing w:val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stosować procedurę postępowania w razie zagrożenia </w:t>
            </w:r>
          </w:p>
          <w:p w:rsidR="003168D4" w:rsidRPr="003168D4" w:rsidRDefault="003168D4" w:rsidP="003168D4">
            <w:pPr>
              <w:pStyle w:val="Akapitzlist"/>
              <w:suppressAutoHyphens/>
              <w:overflowPunct w:val="0"/>
              <w:ind w:left="0"/>
              <w:contextualSpacing w:val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realizować zadanie w wyznaczonym czasie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podać przykłady rozwiązań problemu</w:t>
            </w:r>
          </w:p>
          <w:p w:rsidR="003168D4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korzystać z rozwiązań innych - wskazać rodzaje i możliwości form doskonalenia się w zawodzie </w:t>
            </w:r>
          </w:p>
          <w:p w:rsidR="003168D4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podać przykłady możliwości rozwoju zawodowego</w:t>
            </w:r>
          </w:p>
          <w:p w:rsidR="003168D4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ustalić harmonogram wykonania zadań </w:t>
            </w:r>
          </w:p>
          <w:p w:rsidR="003168D4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lastRenderedPageBreak/>
              <w:t xml:space="preserve">- realizować zadanie w wyznaczonym czasie </w:t>
            </w:r>
          </w:p>
          <w:p w:rsidR="003168D4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przestrzegać zasad współpracy w zespole</w:t>
            </w:r>
          </w:p>
        </w:tc>
        <w:tc>
          <w:tcPr>
            <w:tcW w:w="4111" w:type="dxa"/>
          </w:tcPr>
          <w:p w:rsidR="003168D4" w:rsidRPr="003168D4" w:rsidRDefault="003168D4" w:rsidP="003168D4">
            <w:pPr>
              <w:pStyle w:val="nazwazawodu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8D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ocenić organoleptycznie surowce, dodatki do żywności i materiały pomocnicze do produkcji wyrobów mleczarskich </w:t>
            </w:r>
          </w:p>
          <w:p w:rsidR="003168D4" w:rsidRPr="003168D4" w:rsidRDefault="003168D4" w:rsidP="003168D4">
            <w:pPr>
              <w:pStyle w:val="nazwazawodu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8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określić </w:t>
            </w:r>
            <w:r w:rsidRPr="003168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przydatność technologiczną surowców, dodatków do żywności i materiałów pomocniczych do produkcji </w:t>
            </w:r>
            <w:r w:rsidRPr="003168D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wyrobów mleczarskich </w:t>
            </w:r>
          </w:p>
          <w:p w:rsidR="003168D4" w:rsidRPr="003168D4" w:rsidRDefault="003168D4" w:rsidP="003168D4">
            <w:pPr>
              <w:pStyle w:val="nazwazawodu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8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wyjaśnić wpływ parametrów technologicznych na proces produkcji wyrobów mleczarskich </w:t>
            </w:r>
          </w:p>
          <w:p w:rsidR="003168D4" w:rsidRPr="003168D4" w:rsidRDefault="003168D4" w:rsidP="003168D4">
            <w:pPr>
              <w:pStyle w:val="nazwazawodu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8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dobrać procesów biotechnologicznych w produkcji wyrobów mleczarskich </w:t>
            </w:r>
          </w:p>
          <w:p w:rsidR="003168D4" w:rsidRPr="003168D4" w:rsidRDefault="003168D4" w:rsidP="003168D4">
            <w:pPr>
              <w:pStyle w:val="Akapitzlist"/>
              <w:ind w:left="0"/>
              <w:contextualSpacing w:val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planować kolejność procesów i operacji jednostkowych w produkcji wyrobów mleczarskich</w:t>
            </w:r>
          </w:p>
          <w:p w:rsidR="003168D4" w:rsidRPr="003168D4" w:rsidRDefault="003168D4" w:rsidP="003168D4">
            <w:pPr>
              <w:pStyle w:val="Akapitzlist"/>
              <w:ind w:left="0"/>
              <w:contextualSpacing w:val="0"/>
              <w:rPr>
                <w:bCs/>
                <w:color w:val="auto"/>
                <w:sz w:val="24"/>
                <w:szCs w:val="24"/>
              </w:rPr>
            </w:pPr>
            <w:r w:rsidRPr="003168D4">
              <w:rPr>
                <w:bCs/>
                <w:color w:val="auto"/>
                <w:sz w:val="24"/>
                <w:szCs w:val="24"/>
              </w:rPr>
              <w:t>- wybrać informacje z dokumentacji technicznej i technologicznej w celu prowadzenia procesu technologicznego produkcji wyrobów mleczarskich</w:t>
            </w:r>
          </w:p>
          <w:p w:rsidR="003168D4" w:rsidRPr="003168D4" w:rsidRDefault="003168D4" w:rsidP="003168D4">
            <w:pPr>
              <w:pStyle w:val="nazwazawodu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168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porównać odczytane parametry procesów i operacji jednostkowych z dokumentacją techniczno-technologiczną </w:t>
            </w:r>
          </w:p>
          <w:p w:rsidR="003168D4" w:rsidRPr="003168D4" w:rsidRDefault="003168D4" w:rsidP="003168D4">
            <w:pPr>
              <w:pStyle w:val="nazwazawodu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8D4">
              <w:rPr>
                <w:rFonts w:ascii="Times New Roman" w:hAnsi="Times New Roman"/>
                <w:sz w:val="24"/>
                <w:szCs w:val="24"/>
                <w:lang w:eastAsia="en-US"/>
              </w:rPr>
              <w:t>- wyjaśnić wpływ procesów i operacji jednostkowych na jakość wyrobów mleczarskich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dobrać maszyny i urządzenia do procesów i operacji jednostkowych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wyjaśnić zastosowanie maszyn i urządzeń w produkcji wyrobów </w:t>
            </w: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>mleczarskich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dobrać parametry pracy maszyn </w:t>
            </w:r>
            <w:r w:rsidRPr="003168D4">
              <w:rPr>
                <w:rFonts w:ascii="Times New Roman" w:hAnsi="Times New Roman" w:cs="Times New Roman"/>
                <w:sz w:val="24"/>
                <w:szCs w:val="24"/>
              </w:rPr>
              <w:br/>
              <w:t>i urządzeń</w:t>
            </w: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produkcji wyrobów mleczarskich</w:t>
            </w: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 zgodnie z dokumentacją</w:t>
            </w:r>
            <w:r w:rsidRPr="003168D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techniczną</w:t>
            </w:r>
          </w:p>
          <w:p w:rsidR="003168D4" w:rsidRPr="003168D4" w:rsidRDefault="003168D4" w:rsidP="003168D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dobrać </w:t>
            </w:r>
            <w:r w:rsidRPr="003168D4">
              <w:rPr>
                <w:bCs/>
                <w:color w:val="auto"/>
                <w:sz w:val="24"/>
                <w:szCs w:val="24"/>
              </w:rPr>
              <w:t xml:space="preserve">dokumentację techniczną do obsługi </w:t>
            </w:r>
            <w:r w:rsidRPr="003168D4">
              <w:rPr>
                <w:color w:val="auto"/>
                <w:sz w:val="24"/>
                <w:szCs w:val="24"/>
              </w:rPr>
              <w:t xml:space="preserve">maszyn i urządzeń </w:t>
            </w:r>
          </w:p>
          <w:p w:rsidR="003168D4" w:rsidRPr="003168D4" w:rsidRDefault="003168D4" w:rsidP="003168D4">
            <w:pPr>
              <w:pStyle w:val="Akapitzlist"/>
              <w:ind w:left="0"/>
              <w:contextualSpacing w:val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lastRenderedPageBreak/>
              <w:t>- porównać parametry pracy maszyn i urządzeń z dokumentacją techniczną</w:t>
            </w:r>
          </w:p>
          <w:p w:rsidR="003168D4" w:rsidRPr="003168D4" w:rsidRDefault="003168D4" w:rsidP="003168D4">
            <w:pPr>
              <w:pStyle w:val="Akapitzlist"/>
              <w:ind w:left="0"/>
              <w:contextualSpacing w:val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rozróżnić zagrożenia zdrowotne</w:t>
            </w:r>
            <w:r w:rsidRPr="003168D4">
              <w:rPr>
                <w:strike/>
                <w:color w:val="auto"/>
                <w:sz w:val="24"/>
                <w:szCs w:val="24"/>
              </w:rPr>
              <w:t xml:space="preserve"> </w:t>
            </w:r>
            <w:r w:rsidRPr="003168D4">
              <w:rPr>
                <w:color w:val="auto"/>
                <w:sz w:val="24"/>
                <w:szCs w:val="24"/>
              </w:rPr>
              <w:t>żywności w procesie produkcji wyrobów mleczarskich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wyjaśnić </w:t>
            </w: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wpływ zagrożeń zdrowotnych na wyroby mleczarskie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korzystać z programów komputerowych w dokumentowaniu procesów technologicznych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sporządzić plan działania zespołu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określić czas realizacji zadania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monitorować pracę zespołu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określić kompetencje poszczególnych członków zespołu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przydzielić zadania członkom zespołu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przewidzieć skutki niewłaściwego doboru osób do zadań </w:t>
            </w:r>
          </w:p>
          <w:p w:rsidR="003168D4" w:rsidRPr="003168D4" w:rsidRDefault="003168D4" w:rsidP="003168D4">
            <w:pPr>
              <w:pStyle w:val="Akapitzlist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przestrzegać praw innych osób w zespole </w:t>
            </w:r>
          </w:p>
          <w:p w:rsidR="003168D4" w:rsidRPr="003168D4" w:rsidRDefault="003168D4" w:rsidP="003168D4">
            <w:pPr>
              <w:pStyle w:val="Akapitzlist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analizować proces rozwoju grupy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kierować pracą zespołu z uwzględnieniem indywidualności jednostki i grupy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wykorzystać doświadczenia grupowe do rozwiązania problemu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stosować wybrane metody i techniki pracy grupowej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monitoruje stopień realizacji zadań w </w:t>
            </w:r>
            <w:r w:rsidRPr="00316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zespole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wyjaśnić podstawowe bariery w osiąganiu pożądanej efektywności pracy zespołu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wyjaśnić podstawowe bariery w osiąganiu pożądanej efektywności pracy zespołu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monitorować stopień realizacji zadań w zespole</w:t>
            </w:r>
          </w:p>
          <w:p w:rsidR="003168D4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wyjaśnić podstawowe bariery w osiąganiu pożądanej efektywności pracy zespołu</w:t>
            </w:r>
          </w:p>
        </w:tc>
      </w:tr>
      <w:tr w:rsidR="008A07BB" w:rsidRPr="003168D4" w:rsidTr="0002124E">
        <w:tc>
          <w:tcPr>
            <w:tcW w:w="2235" w:type="dxa"/>
          </w:tcPr>
          <w:p w:rsidR="008A07BB" w:rsidRPr="003168D4" w:rsidRDefault="008A07BB" w:rsidP="00670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07BB" w:rsidRPr="003168D4" w:rsidRDefault="003168D4" w:rsidP="0067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2. Magazynowanie w mleczarstwie</w:t>
            </w:r>
          </w:p>
        </w:tc>
        <w:tc>
          <w:tcPr>
            <w:tcW w:w="1188" w:type="dxa"/>
          </w:tcPr>
          <w:p w:rsidR="008A07BB" w:rsidRPr="003168D4" w:rsidRDefault="008A07BB" w:rsidP="006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>- klasyfikować magazyny w mleczarstwie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>- stosować zasadę FIFO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wykonać czynności związane z przechowywaniem surowców, dodatków do żywności i materiałów pomocniczych, wyrobów mleczarskich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monitorować warunki magazynowania surowców, dodatków do żywności i materiałów pomocniczych, wyrobów mleczarskich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korzystać z przyrządów kontrolno-pomiarowych do monitorowania warunków magazynowania </w:t>
            </w:r>
          </w:p>
          <w:p w:rsidR="003168D4" w:rsidRPr="003168D4" w:rsidRDefault="003168D4" w:rsidP="003168D4">
            <w:pPr>
              <w:pStyle w:val="nazwazawodu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168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zapisać parametry magazynowania </w:t>
            </w:r>
            <w:r w:rsidRPr="003168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surowców, dodatków do żywności i materiałów pomocniczych, wyrobów mleczarskich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stosować środki transportu wewnętrznego w zakładach przetwórstwa mleczarskiego </w:t>
            </w:r>
          </w:p>
          <w:p w:rsidR="008A07BB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wypełnić dokumentację magazynową</w:t>
            </w:r>
          </w:p>
        </w:tc>
        <w:tc>
          <w:tcPr>
            <w:tcW w:w="4111" w:type="dxa"/>
          </w:tcPr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określić przydatność technologiczną surowców, dodatków do żywności i materiałów pomocniczych stosowanych do produkcji wyrobów mleczarskich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dobrać magazyny do rodzaju przechowywanych surowców, dodatków do żywności i materiałów pomocniczych, wyrobów mleczarskich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dobrać warunki magazynowania surowców, dodatków do żywności i materiałów pomocniczych, wyrobów mleczarskich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podejmować działania korygujące w przypadku niezgodności w trakcie magazynowania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>- określić</w:t>
            </w: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 wpływ warunków </w:t>
            </w:r>
            <w:r w:rsidRPr="00316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magazynowania na jakość przechowywanych surowców, dodatków do żywności i materiałów pomocniczych </w:t>
            </w: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>stosowanych do produkcji wyrobów mleczarskich</w:t>
            </w:r>
          </w:p>
          <w:p w:rsidR="008A07BB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bCs/>
                <w:color w:val="auto"/>
                <w:sz w:val="24"/>
                <w:szCs w:val="24"/>
              </w:rPr>
              <w:t>- dobrać środki transportu wewnętrznego w zakładach przetwórstwa mleczarskiego stosowane do transportu surowców, półproduktów, wyrobów gotowych, dodatków do żywności materiałów pomocniczych i wyrobów mleczarskich</w:t>
            </w:r>
          </w:p>
        </w:tc>
      </w:tr>
      <w:tr w:rsidR="008A07BB" w:rsidRPr="003168D4" w:rsidTr="0002124E">
        <w:tc>
          <w:tcPr>
            <w:tcW w:w="2235" w:type="dxa"/>
          </w:tcPr>
          <w:p w:rsidR="008A07BB" w:rsidRPr="003168D4" w:rsidRDefault="008A07BB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A07BB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3. Gospodarka wodno-ściekowa</w:t>
            </w:r>
          </w:p>
        </w:tc>
        <w:tc>
          <w:tcPr>
            <w:tcW w:w="1188" w:type="dxa"/>
          </w:tcPr>
          <w:p w:rsidR="008A07BB" w:rsidRPr="003168D4" w:rsidRDefault="008A07BB" w:rsidP="00316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>- rozpoznać produkty uboczne i odpady poprodukcyjne w mleczarstwie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segregować produkty uboczne i odpady poprodukcyjne w mleczarstwie</w:t>
            </w:r>
          </w:p>
          <w:p w:rsidR="008A07BB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bCs/>
                <w:color w:val="auto"/>
                <w:sz w:val="24"/>
                <w:szCs w:val="24"/>
              </w:rPr>
              <w:t>- wymienić odpady poprodukcyjne i produkty uboczne zagrażające środowisku</w:t>
            </w:r>
          </w:p>
        </w:tc>
        <w:tc>
          <w:tcPr>
            <w:tcW w:w="4111" w:type="dxa"/>
          </w:tcPr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>- wskazać kierunki wykorzystania produktów ubocznych i odpadów poprodukcyjnych w mleczarstwie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wymienić kategorie ścieków mleczarskich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>- wymienić wskaźniki czystości ścieków</w:t>
            </w:r>
          </w:p>
          <w:p w:rsidR="008A07BB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bCs/>
                <w:color w:val="auto"/>
                <w:sz w:val="24"/>
                <w:szCs w:val="24"/>
              </w:rPr>
              <w:t>- klasyfikować metody oczyszczania ścieków mleczarskich oraz sposoby przetwarzania osadu</w:t>
            </w:r>
          </w:p>
        </w:tc>
      </w:tr>
      <w:tr w:rsidR="003168D4" w:rsidRPr="003168D4" w:rsidTr="0002124E">
        <w:tc>
          <w:tcPr>
            <w:tcW w:w="2235" w:type="dxa"/>
          </w:tcPr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III. Kontrola jakościowa i ilościowa</w:t>
            </w:r>
          </w:p>
        </w:tc>
        <w:tc>
          <w:tcPr>
            <w:tcW w:w="2976" w:type="dxa"/>
          </w:tcPr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1. Badanie jakości w mleczarstwie</w:t>
            </w:r>
          </w:p>
        </w:tc>
        <w:tc>
          <w:tcPr>
            <w:tcW w:w="1188" w:type="dxa"/>
          </w:tcPr>
          <w:p w:rsidR="003168D4" w:rsidRPr="003168D4" w:rsidRDefault="003168D4" w:rsidP="00316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pobrać do badań próbki surowców, dodatków do żywności, materiałów pomocniczych, półproduktów i wyrobów mleczarskich</w:t>
            </w:r>
          </w:p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przygotować próbki do badań laboratoryjnych </w:t>
            </w:r>
          </w:p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wykonać analizę organoleptyczną </w:t>
            </w:r>
            <w:r w:rsidRPr="00316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surowców, dodatków do żywności,</w:t>
            </w:r>
          </w:p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półproduktów i wyrobów mleczarskich</w:t>
            </w:r>
          </w:p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przygotować zestawy sprzętu do wykonywania badań laboratoryjnych</w:t>
            </w:r>
          </w:p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dobrać odczynniki chemiczne do badań jakości surowców, dodatków</w:t>
            </w:r>
          </w:p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do żywności, materiałów pomocniczych, półproduktów i wyrobów mleczarskich</w:t>
            </w:r>
          </w:p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przestrzegać zasad przechowywania odczynników chemicznych </w:t>
            </w:r>
          </w:p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wykonać badania fizyczne i chemiczne surowców, dodatków do żywności, materiałów pomocniczych, półproduktów i wyrobów mleczarskich</w:t>
            </w:r>
          </w:p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posługiwać się kartami charakterystyk związków chemicznych</w:t>
            </w:r>
          </w:p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stosować przepisy sanitarno-epidemiologiczne i ochrony środowiska w trakcie wykonywania badań laboratoryjnych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stosować dokumentację laboratoryjną dotyczącą badania jakości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stosować zasady bhp i ochrony </w:t>
            </w: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indywidualnej podczas wykonywania badań laboratoryjnych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podać przykłady rozwiązań problemu</w:t>
            </w:r>
          </w:p>
          <w:p w:rsidR="003168D4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korzystać z rozwiązań innych - wskazać rodzaje i możliwości form doskonalenia się w zawodzie </w:t>
            </w:r>
          </w:p>
          <w:p w:rsidR="003168D4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podać przykłady możliwości rozwoju zawodowego</w:t>
            </w:r>
          </w:p>
          <w:p w:rsidR="003168D4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ustalić harmonogram wykonania zadań </w:t>
            </w:r>
          </w:p>
          <w:p w:rsidR="003168D4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realizować zadanie w wyznaczonym czasie </w:t>
            </w:r>
          </w:p>
          <w:p w:rsidR="003168D4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przestrzegać zasad współpracy w zespole</w:t>
            </w:r>
          </w:p>
        </w:tc>
        <w:tc>
          <w:tcPr>
            <w:tcW w:w="4111" w:type="dxa"/>
          </w:tcPr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dobrać metody oceny organoleptycznej surowców mleczarskich, dodatków do żywności, materiałów pomocniczych, półproduktów i wyrobów mleczarskich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dokonać obliczeń związanych z przygotowaniem roztworów </w:t>
            </w: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odczynników chemicznych do badania jakości surowców, dodatków do żywności, materiałów pomocniczych, półproduktów i wyrobów mleczarskich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>- przygotować roztwory odczynników chemicznych do badania jakości surowców, dodatków do żywności, materiałów pomocniczych, półproduktów i wyrobów mleczarskich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>- wykonać badania fizykochemiczne surowców mleczarskich, dodatków do żywności, materiałów pomocniczych, półproduktów i wyrobów mleczarskich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bCs/>
                <w:sz w:val="24"/>
                <w:szCs w:val="24"/>
              </w:rPr>
              <w:t>interpretować wyniki badań laboratoryjnych</w:t>
            </w:r>
          </w:p>
          <w:p w:rsidR="003168D4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proponować nowe i nietypowe rozwiązanie problemu </w:t>
            </w:r>
          </w:p>
          <w:p w:rsidR="003168D4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wyjaśnić potrzebę ustawicznego kształcenia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weryfikować planowane działania</w:t>
            </w:r>
          </w:p>
          <w:p w:rsidR="003168D4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 xml:space="preserve">- dzielić się zadaniami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sporządzić plan działania zespołu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określić czas realizacji zadania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monitorować pracę zespołu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wyjaśnić podstawowe bariery w osiąganiu pożądanej efektywności pracy zespołu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monitorować stopień realizacji zadań w zespole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wyjaśnić podstawowe bariery w osiąganiu pożądanej efektywności pracy zespołu </w:t>
            </w:r>
          </w:p>
          <w:p w:rsidR="003168D4" w:rsidRPr="003168D4" w:rsidRDefault="003168D4" w:rsidP="006A6605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3168D4" w:rsidRPr="003168D4" w:rsidTr="0002124E">
        <w:tc>
          <w:tcPr>
            <w:tcW w:w="2235" w:type="dxa"/>
          </w:tcPr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68D4" w:rsidRPr="003168D4" w:rsidRDefault="003168D4" w:rsidP="0067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2. Rozliczanie produkcji wyrobów mleczarskich</w:t>
            </w:r>
          </w:p>
        </w:tc>
        <w:tc>
          <w:tcPr>
            <w:tcW w:w="1188" w:type="dxa"/>
          </w:tcPr>
          <w:p w:rsidR="003168D4" w:rsidRPr="003168D4" w:rsidRDefault="003168D4" w:rsidP="006A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posługiwać się dokumentacją technologiczną i normami dotyczącymi produkcji wyrobów mleczarskich</w:t>
            </w:r>
          </w:p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obliczyć zużycie surowców, dodatków do żywności, półproduktów i materiałów pomocniczych do produkcji wyrobów mleczarskich</w:t>
            </w:r>
          </w:p>
          <w:p w:rsidR="003168D4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obliczyć wydajność produkcji wyrobów mleczarskich</w:t>
            </w:r>
          </w:p>
        </w:tc>
        <w:tc>
          <w:tcPr>
            <w:tcW w:w="4111" w:type="dxa"/>
          </w:tcPr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interpretować wyniki zużycia surowców, dodatków do żywności, półproduktów i materiałów pomocniczych do produkcji wyrobów mleczarskich z dokumentacją technologiczną i normami </w:t>
            </w:r>
          </w:p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 xml:space="preserve">- ocenić wydajność produkcji wyrobów mleczarskich z dokumentacją technologiczną i normami </w:t>
            </w:r>
          </w:p>
          <w:p w:rsidR="003168D4" w:rsidRPr="003168D4" w:rsidRDefault="003168D4" w:rsidP="0031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D4">
              <w:rPr>
                <w:rFonts w:ascii="Times New Roman" w:hAnsi="Times New Roman" w:cs="Times New Roman"/>
                <w:sz w:val="24"/>
                <w:szCs w:val="24"/>
              </w:rPr>
              <w:t>- monitorować stopień realizacji zadań w zespole</w:t>
            </w:r>
          </w:p>
          <w:p w:rsidR="003168D4" w:rsidRPr="003168D4" w:rsidRDefault="003168D4" w:rsidP="003168D4">
            <w:pPr>
              <w:pStyle w:val="Akapitzlist"/>
              <w:ind w:left="0"/>
              <w:rPr>
                <w:color w:val="auto"/>
                <w:sz w:val="24"/>
                <w:szCs w:val="24"/>
              </w:rPr>
            </w:pPr>
            <w:r w:rsidRPr="003168D4">
              <w:rPr>
                <w:color w:val="auto"/>
                <w:sz w:val="24"/>
                <w:szCs w:val="24"/>
              </w:rPr>
              <w:t>- wyjaśnić odstawowe bariery w osiąganiu pożądanej efektywności pracy zespołu</w:t>
            </w:r>
          </w:p>
        </w:tc>
      </w:tr>
    </w:tbl>
    <w:p w:rsidR="00B115CD" w:rsidRPr="003168D4" w:rsidRDefault="00B115CD" w:rsidP="00B11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CD" w:rsidRPr="003168D4" w:rsidRDefault="00D87FCD" w:rsidP="00B115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7FCD" w:rsidRPr="003168D4" w:rsidSect="004A0A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FC5"/>
    <w:multiLevelType w:val="hybridMultilevel"/>
    <w:tmpl w:val="1F86D07E"/>
    <w:lvl w:ilvl="0" w:tplc="C3DEBE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052D0"/>
    <w:multiLevelType w:val="hybridMultilevel"/>
    <w:tmpl w:val="741A879C"/>
    <w:lvl w:ilvl="0" w:tplc="4238EEB0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25C09"/>
    <w:multiLevelType w:val="hybridMultilevel"/>
    <w:tmpl w:val="2302817A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77D6F"/>
    <w:multiLevelType w:val="hybridMultilevel"/>
    <w:tmpl w:val="C8D65382"/>
    <w:lvl w:ilvl="0" w:tplc="105E4A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01442"/>
    <w:multiLevelType w:val="hybridMultilevel"/>
    <w:tmpl w:val="986866F8"/>
    <w:lvl w:ilvl="0" w:tplc="9F66948A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0AFA"/>
    <w:rsid w:val="0002124E"/>
    <w:rsid w:val="000467B3"/>
    <w:rsid w:val="000B75CC"/>
    <w:rsid w:val="000C3D05"/>
    <w:rsid w:val="003168D4"/>
    <w:rsid w:val="004738AE"/>
    <w:rsid w:val="004A0AFA"/>
    <w:rsid w:val="00670905"/>
    <w:rsid w:val="007432F4"/>
    <w:rsid w:val="008005CA"/>
    <w:rsid w:val="00800DE4"/>
    <w:rsid w:val="008A07BB"/>
    <w:rsid w:val="00904A13"/>
    <w:rsid w:val="00955A82"/>
    <w:rsid w:val="00AA1E70"/>
    <w:rsid w:val="00B115CD"/>
    <w:rsid w:val="00D8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7B3"/>
  </w:style>
  <w:style w:type="paragraph" w:styleId="Nagwek1">
    <w:name w:val="heading 1"/>
    <w:basedOn w:val="Normalny"/>
    <w:next w:val="Normalny"/>
    <w:link w:val="Nagwek1Znak"/>
    <w:qFormat/>
    <w:rsid w:val="004A0AFA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Obiekt,normalny tekst,Kolorowa lista — akcent 11,Akapit z listą1,N w prog,ORE MYŚLNIKI,Heding 2"/>
    <w:basedOn w:val="Normalny"/>
    <w:link w:val="AkapitzlistZnak"/>
    <w:uiPriority w:val="34"/>
    <w:qFormat/>
    <w:rsid w:val="004A0AFA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,N w prog Znak,ORE MYŚLNIKI Znak,Heding 2 Znak"/>
    <w:link w:val="Akapitzlist"/>
    <w:uiPriority w:val="34"/>
    <w:qFormat/>
    <w:locked/>
    <w:rsid w:val="004A0AF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A0AFA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nazwazawodu">
    <w:name w:val="nazwa zawodu"/>
    <w:link w:val="nazwazawoduZnak"/>
    <w:qFormat/>
    <w:rsid w:val="008A07BB"/>
    <w:rPr>
      <w:rFonts w:ascii="Calibri" w:eastAsia="Calibri" w:hAnsi="Calibri" w:cs="Times New Roman"/>
    </w:rPr>
  </w:style>
  <w:style w:type="character" w:customStyle="1" w:styleId="nazwazawoduZnak">
    <w:name w:val="nazwa zawodu Znak"/>
    <w:link w:val="nazwazawodu"/>
    <w:rsid w:val="008A07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2254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2022-04-05T06:59:00Z</dcterms:created>
  <dcterms:modified xsi:type="dcterms:W3CDTF">2023-04-21T14:11:00Z</dcterms:modified>
</cp:coreProperties>
</file>